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关于财务公司财务部工作计划通用9篇</w:t>
      </w:r>
    </w:p>
    <w:p/>
    <w:p/>
    <w:p>
      <w:pPr/>
      <w:r>
        <w:rPr>
          <w:rStyle w:val="myStyle"/>
        </w:rPr>
        <w:t xml:space="preserve">　　为了与上司配合更轻松，写一份工作计划是不可或缺的。这份规划好的工作计划可以让你的工作变得轻松，处理起来更加方便，小编特意搜集并整理了关于财务公司财务部工作计划，希望能对你有所帮助，请收藏！</w:t>
      </w:r>
    </w:p>
    <w:p/>
    <w:p>
      <w:pPr/>
      <w:r>
        <w:rPr>
          <w:rStyle w:val="myStyle"/>
        </w:rPr>
        <w:t xml:space="preserve">　　时光如白驹过隙，一年一度的年度考核如约而至，20xx年，是来到计划财务部的第5个年头，这一年，财务集中上收，财务从“会计核算”职能逐渐向“财务管理”职能过渡；这一年，个人所得税免征额发生重大变动，减税效果初步显现；这一年，资金头寸的截止时点由原来的16:00点延长到16:15，大幅减少了头寸的偏差量和流动性成本；这一年，本部大楼购置合同顺利签订；这一年在领导的坚强领导下，在同事们一如既往的努力下，在工作上取得了一定的成绩，现总结如下：</w:t>
      </w:r>
    </w:p>
    <w:p/>
    <w:p>
      <w:pPr/>
      <w:r>
        <w:rPr>
          <w:rStyle w:val="myStyle"/>
        </w:rPr>
        <w:t xml:space="preserve">　　1、财务初审方面，财务审批是一个“纠错”的过程，18年通过财务档案会审的培训形式，县支行报账员的”犯错”概率大幅减少，同时，通过日常不断的沟通和交流，报账效率也大幅提高；</w:t>
      </w:r>
    </w:p>
    <w:p/>
    <w:p>
      <w:pPr/>
      <w:r>
        <w:rPr>
          <w:rStyle w:val="myStyle"/>
        </w:rPr>
        <w:t xml:space="preserve">　　2、税务管理，这项工作并不复杂，做好需要以下两点：一是要及时关注国家有关政策的变动，进而分析对全行税负的影响；二是要细心负责，税额的计算和缴纳不能出现一丝差错，20xx年全年进项税认证抵扣1496份，抵扣金额2684719.97元，专票取得率和认证抵扣</w:t>
      </w:r>
    </w:p>
    <w:p/>
    <w:p>
      <w:pPr/>
      <w:r>
        <w:rPr>
          <w:rStyle w:val="myStyle"/>
        </w:rPr>
        <w:t xml:space="preserve">　　3、资金头寸管理，18年6月末开始资金头寸管理的工作，在大家看来，头寸工作异常简单，仅仅是下午16:00前修改几个数字而已，但就是这么一项最简单的工作，一旦稍有疏忽便会酿成巨大的成本，18年通过头寸培训以及按月通报头寸管理数据，头寸管理整体效果明显提升；</w:t>
      </w:r>
    </w:p>
    <w:p/>
    <w:p>
      <w:pPr/>
      <w:r>
        <w:rPr>
          <w:rStyle w:val="myStyle"/>
        </w:rPr>
        <w:t xml:space="preserve">　　4、凭证整理及归档，18年我主动接下了凭证整理归档的工作，有人问我这项工作又不是核心工作，又繁琐，为什么做？我说，凭证归档没有大家想象中那么容易，这个岗位既需要掌握账务处理，又需要耐心和责任心，我笑谈“只有我”能胜任这项工作。一项工作要做对可能只需要一两个月的时间，但要想做好，则需要付出持续不断的努力和心血。</w:t>
      </w:r>
    </w:p>
    <w:p/>
    <w:p>
      <w:pPr/>
      <w:r>
        <w:rPr>
          <w:rStyle w:val="myStyle"/>
        </w:rPr>
        <w:t xml:space="preserve">　　以上是我对18年所做工作的一个总结，此外，在日常工作中，非常感谢领导给予我的信任和帮助，让我有机会尝试不同的工作，人是需要不断磨练的，也是需要不断变通的，“宝剑锋从磨砺出，梅花香自苦寒来”，同时也感谢同事的信赖和帮助，财务是一个友好的团队，只有大家互帮互助，我们的日常工作才能有条不紊的进行，20xx年我将继续以认真负责的态度做好每一项工作，加油吧！</w:t>
      </w:r>
    </w:p>
    <w:p/>
    <w:p>
      <w:pPr/>
      <w:r>
        <w:rPr>
          <w:rStyle w:val="myStyle"/>
        </w:rPr>
        <w:t xml:space="preserve">　　回顾过去，展望未来，***房地产公司在恢复中逐渐步入欣欣向荣，新的20xx，财务部在保证工作顺利进展并取得长足的进步的同时，更要戒骄戒躁，继续保持20xx年的昂扬斗志，同时不断的发现并弥补工作中的不足，在保证作为公司核心的财务机构正常运作的前提下，将财务的管理提高到一个新的层次！因此，财务部对充满激情的20xx年作出了如下的展望和规划：</w:t>
      </w:r>
    </w:p>
    <w:p/>
    <w:p>
      <w:pPr/>
      <w:r>
        <w:rPr>
          <w:rStyle w:val="myStyle"/>
        </w:rPr>
        <w:t xml:space="preserve">　　一、进一步加强员工的成本控制意识，严格控制借支的审批流程，层层把关，当然，这个工作与各个部门的直接分管经理的管理是分不开的；同时，财务部将加强对新职工的成本费用报销和控制的宣传，老职工带新职工，把***严格借支，节约费用，7天冲账的优良作风延续下去；对于项目的请款严格审批制度，经理一支笔制度，对项目的冲账报销严格按照借支明细审批，超出借支范围的请款除特别批准外，财务一律不得核销负责人借支，并按公司规定收回借款或从工资扣除。</w:t>
      </w:r>
    </w:p>
    <w:p/>
    <w:p>
      <w:pPr/>
      <w:r>
        <w:rPr>
          <w:rStyle w:val="myStyle"/>
        </w:rPr>
        <w:t xml:space="preserve">　　二、加强往来款项的催收力度，需要各项目总监极力配合财务的此项工作，对各个项目的正常回款，按照公司财务部制定的佣金结算管理办法严格要求各项目部销售秘书按时报交销售报表和佣金结算表，除法定节假日外，财务部每月5日左右对各项目所报数据归总，向董事办上报当月资金收付计划。</w:t>
      </w:r>
    </w:p>
    <w:p/>
    <w:p>
      <w:pPr/>
      <w:r>
        <w:rPr>
          <w:rStyle w:val="myStyle"/>
        </w:rPr>
        <w:t xml:space="preserve">　　三、配备财务人员：财务部工作量日渐加强，鉴于目前财务工作在运作尚好，本着为公司节约人力资源成本的原则，财务建议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w:t>
      </w:r>
    </w:p>
    <w:p/>
    <w:p>
      <w:pPr/>
      <w:r>
        <w:rPr>
          <w:rStyle w:val="myStyle"/>
        </w:rPr>
        <w:t xml:space="preserve">　　四、配备金蝶升级版财务软件及多端口：至少配备三个财务软件端口，董事办一个端口，主管会计一个端口，出纳一个端口，各负其职，出纳负责现金银行流水账记账核查兼负凭证审核，思想汇报专题会计负责收、付、转全盘内、外账务处理，董事办设置查询功能，实时进入账务系统，进行现金银行查询，这样就必须具备一个条件，所有收支发生时，由经手人将手续完备的单据直接传递给会计、出纳同时记账，这样就均衡了平时的日常工作量，不会出现平时出纳忙，月底会计忙，并且会计出纳同时做了相当一部分重复工作，月底核对账务也很繁琐费时的情况，工作起来更加高效，有序，时效性和监控性更强。由此，财务管理更加规范，流水化，分工明确，并且董事办通过自己的查询端口可以随时了解公司资金状况，便于董事长统筹安排和临时资金调配。</w:t>
      </w:r>
    </w:p>
    <w:p/>
    <w:p>
      <w:pPr/>
      <w:r>
        <w:rPr>
          <w:rStyle w:val="myStyle"/>
        </w:rPr>
        <w:t xml:space="preserve">　　五、日常工作：认真完成每月原始凭证审核、纳税申报，凭证装订和财务档案、代理策划等合同管理，现金银行收支，提成核算发放，账务核对和往来款项催收等日常工作，保证不出差错，做好资金安排，保证公司资金正常运作。</w:t>
      </w:r>
    </w:p>
    <w:p/>
    <w:p>
      <w:pPr/>
      <w:r>
        <w:rPr>
          <w:rStyle w:val="myStyle"/>
        </w:rPr>
        <w:t xml:space="preserve">　　六、其他：配合其他部门完成公司交给的其他工作。</w:t>
      </w:r>
    </w:p>
    <w:p/>
    <w:p>
      <w:pPr/>
      <w:r>
        <w:rPr>
          <w:rStyle w:val="myStyle"/>
        </w:rPr>
        <w:t xml:space="preserve">　　财务部作为公司的核心部分之一，负担着对本钱的筹划把握、各部分的费用付出、以及对销售工作筹划的互助与工作总结等工作任务，在带领的监督下财务部各工作人员应公道的调理各项费用的付出，包管财务物质的安定;办事于公司、办事于员工、办事于客户,以增进公司开辟市场、增收节支，从而谋牟利润最大化,以最优的人力配置设备摆设谋取最大的经济效益。</w:t>
      </w:r>
    </w:p>
    <w:p/>
    <w:p>
      <w:pPr/>
      <w:r>
        <w:rPr>
          <w:rStyle w:val="myStyle"/>
        </w:rPr>
        <w:t xml:space="preserve">　　20__年环球金融危机时候警示着我们，在新的一年里，财务部工作人员应在厂带领的精确带领下订定对全厂其他部分的考核轨制大略相干方法。我做财务工作已经很多多少年，深知20__年公司财务部财务工作筹划对加强财务办理、鞭策典范办理和加强财务知识进修教诲，有着特别紧张的效用。为了做到财务工作长筹划，短安排。使财务工作在典范化、轨制化的精良环境中更好地阐扬效用。特订定了20__年财务工作筹划。在国度各项财务法律、标准的监督下订定以下考核轨制：</w:t>
      </w:r>
    </w:p>
    <w:p/>
    <w:p>
      <w:pPr/>
      <w:r>
        <w:rPr>
          <w:rStyle w:val="myStyle"/>
        </w:rPr>
        <w:t xml:space="preserve">　　1、连续展开管帐典范化办理工作，防备和化解操纵风险。</w:t>
      </w:r>
    </w:p>
    <w:p/>
    <w:p>
      <w:pPr/>
      <w:r>
        <w:rPr>
          <w:rStyle w:val="myStyle"/>
        </w:rPr>
        <w:t xml:space="preserve">　　在客岁管帐工作典范办理的根本上，连续展开管帐典范化办理工作，进步管帐核算办理程度，防备和化解操纵风险。详细从8个方面抓起：管帐根本法则;管帐核算质量;管帐报表质量;谋划机办理;联行结算办理;管帐档案办理;名誉社网点办理及别的;管帐策划办理。特别是管帐档案办理积年来有所欠缺，每一年的管帐凭据固然都归了档，但未按档案办理方法归类料理，必要进一步典范。</w:t>
      </w:r>
    </w:p>
    <w:p/>
    <w:p>
      <w:pPr/>
      <w:r>
        <w:rPr>
          <w:rStyle w:val="myStyle"/>
        </w:rPr>
        <w:t xml:space="preserve">　　2、连续抓好增收、节支，进一步提拔增盈创利程度。</w:t>
      </w:r>
    </w:p>
    <w:p/>
    <w:p>
      <w:pPr/>
      <w:r>
        <w:rPr>
          <w:rStyle w:val="myStyle"/>
        </w:rPr>
        <w:t xml:space="preserve">　　紧紧抓住增收、节支两个关键，外抓收益，内抓办理，力图全年实如今足额提取应付利钱，进步拨备程度的前提下，兑现利润___万元，确保社社红利和专项单子兑付全县名誉社资产利润率逐年上升的目标。针对目标，订定出台《__县农村名誉社20__年增盈创利履行方案》，环绕增收、节支两个关键进行了安排。外抓信贷质量办理，自动盘活存量优化增量，拓宽增收渠道，费尽心计心情应收尽收。内抓财务办理，低落策划本钱，特别要加强交易费用的办理，在确保个人费用的前提下，紧缩公费用，确保专项单子兑付全县名誉社资产费用率逐年下降目标。</w:t>
      </w:r>
    </w:p>
    <w:p/>
    <w:p>
      <w:pPr/>
      <w:r>
        <w:rPr>
          <w:rStyle w:val="myStyle"/>
        </w:rPr>
        <w:t xml:space="preserve">　　详细抓好五项操纵：</w:t>
      </w:r>
    </w:p>
    <w:p/>
    <w:p>
      <w:pPr/>
      <w:r>
        <w:rPr>
          <w:rStyle w:val="myStyle"/>
        </w:rPr>
        <w:t xml:space="preserve">　　一是财务开支操纵：对交易费用履行费用额和费用率把握，严厉履行了“以收定支、先提后支、多收多支、少收少支、以率定额，超支自负”的费用计提开支原则，将费用把握在核定比例以内。</w:t>
      </w:r>
    </w:p>
    <w:p/>
    <w:p>
      <w:pPr/>
      <w:r>
        <w:rPr>
          <w:rStyle w:val="myStyle"/>
        </w:rPr>
        <w:t xml:space="preserve">　　二是比例操纵：即在费用开支方面针对国度有关政策法则，对职工福利费，工会经费，养老保险，待业保险金等按比例精确计提。对接待费、宣扬费等要在法则比例以内节省利用。</w:t>
      </w:r>
    </w:p>
    <w:p/>
    <w:p>
      <w:pPr/>
      <w:r>
        <w:rPr>
          <w:rStyle w:val="myStyle"/>
        </w:rPr>
        <w:t xml:space="preserve">　　三是预算操纵：对培训费、集会费、补缀费、电子配置费购买及运转费履行了预算制，做到了在详细操纵中严厉根据预算把握付出。</w:t>
      </w:r>
    </w:p>
    <w:p/>
    <w:p>
      <w:pPr/>
      <w:r>
        <w:rPr>
          <w:rStyle w:val="myStyle"/>
        </w:rPr>
        <w:t xml:space="preserve">　　四是包干操纵：对差旅费、邮电费、水电费、公杂费等我们联合地区实际和市场物价环境公道订定包干利用方法，无合法原因超过包干限额的社，其超额部分扣减个人费用。五是本钱操纵：严厉加强了其他本钱项目和交易外付出的办理，坚定按月监控，防备以其他名义列支。</w:t>
      </w:r>
    </w:p>
    <w:p/>
    <w:p>
      <w:pPr/>
      <w:r>
        <w:rPr>
          <w:rStyle w:val="myStyle"/>
        </w:rPr>
        <w:t xml:space="preserve">　　3、连续做好名誉社紧张空白凭据办理工作，确保安定无变乱。</w:t>
      </w:r>
    </w:p>
    <w:p/>
    <w:p>
      <w:pPr/>
      <w:r>
        <w:rPr>
          <w:rStyle w:val="myStyle"/>
        </w:rPr>
        <w:t xml:space="preserve">　　在紧张空白凭据办理上，本年我们还将连续加大查抄力度，比年来，经过议定每一年的序时查抄，使得各交易网点对紧张凭据利用，办理到达了加强，但此项工作不敢怠懈，07年5月份我们要构造人员对20__年5月至20__年4月的紧张空白凭据领用进行了专项序时查抄。从联社领回入手下手一贯查到各社利用，逐项逐类凭据跟踪进行查抄。同时要求名誉社主管管帐每个月对所辖网点的紧张空白凭据查抄一次，每次查抄当真挂号《紧张空白凭据查抄挂号簿》，责任明了。</w:t>
      </w:r>
    </w:p>
    <w:p/>
    <w:p>
      <w:pPr/>
      <w:r>
        <w:rPr>
          <w:rStyle w:val="myStyle"/>
        </w:rPr>
        <w:t xml:space="preserve">　　4、连续典范股金，大力大举展开增资扩股工作。</w:t>
      </w:r>
    </w:p>
    <w:p/>
    <w:p>
      <w:pPr/>
      <w:r>
        <w:rPr>
          <w:rStyle w:val="myStyle"/>
        </w:rPr>
        <w:t xml:space="preserve">　　客岁12月份，市银监局分局批复我县名誉社天然人股入股入手下手为___元，法人股入股入手下手为____元，投资股比例___% 。入股入手下手的进步，给典范股本金带来了巨大坚苦，20__年固然展开了此项工作，但离单子兑付要求另有差距，必要进一步典范。08年底投资股比例___%,还差__个百分点,需在一季内到达比例。20__年要大力大举展开增资扩股工作，固然08年底县名誉社的本钱富裕率已到达___%,但如果按单子兑付考核方法,我县名誉社的本钱富裕率还不敷以兑付专项单子,还需进一步加大增资扩股的力度,确保专项单子兑付时不受感化。</w:t>
      </w:r>
    </w:p>
    <w:p/>
    <w:p>
      <w:pPr/>
      <w:r>
        <w:rPr>
          <w:rStyle w:val="myStyle"/>
        </w:rPr>
        <w:t xml:space="preserve">　　5、按标准展开信息表露工作。</w:t>
      </w:r>
    </w:p>
    <w:p/>
    <w:p>
      <w:pPr/>
      <w:r>
        <w:rPr>
          <w:rStyle w:val="myStyle"/>
        </w:rPr>
        <w:t xml:space="preserve">　　信息表露工作直接感化到专项单子兑付工作，本年3月份之前，要构造名誉社按专项单子兑付标准当真展开信息表露，详细对20__年度的各项策划指标结束环境、股金分红环境、“三会”召开环境、利润分派环境等进行表露，将信息表露报告和信息表露表放于相干场地，以便广大社员和长处相干者能真正精确地明白我县农村社各项交易策划的真正环境。</w:t>
      </w:r>
    </w:p>
    <w:p/>
    <w:p>
      <w:pPr/>
      <w:r>
        <w:rPr>
          <w:rStyle w:val="myStyle"/>
        </w:rPr>
        <w:t xml:space="preserve">　　6、互助本能机能科室，搞好联合法人做作。</w:t>
      </w:r>
    </w:p>
    <w:p/>
    <w:p>
      <w:pPr/>
      <w:r>
        <w:rPr>
          <w:rStyle w:val="myStyle"/>
        </w:rPr>
        <w:t xml:space="preserve">　　7、展开新财务轨制的培训工作。</w:t>
      </w:r>
    </w:p>
    <w:p/>
    <w:p>
      <w:pPr/>
      <w:r>
        <w:rPr>
          <w:rStyle w:val="myStyle"/>
        </w:rPr>
        <w:t xml:space="preserve">　　20xx年度即将结束，为了更好地开展新年的工作，根据总经办的要求并结合20xx年度的实际情况做了20xx年度的财务部门的工作计划。</w:t>
      </w:r>
    </w:p>
    <w:p/>
    <w:p>
      <w:pPr/>
      <w:r>
        <w:rPr>
          <w:rStyle w:val="myStyle"/>
        </w:rPr>
        <w:t xml:space="preserve">　　一、20xx年度工作简要回顾</w:t>
      </w:r>
    </w:p>
    <w:p/>
    <w:p>
      <w:pPr/>
      <w:r>
        <w:rPr>
          <w:rStyle w:val="myStyle"/>
        </w:rPr>
        <w:t xml:space="preserve">　　总体来说20xx年度的财务工作基本满足了公司内外的需求，但是存在很多问题，有很多可以提升和改善的空间。</w:t>
      </w:r>
    </w:p>
    <w:p/>
    <w:p>
      <w:pPr/>
      <w:r>
        <w:rPr>
          <w:rStyle w:val="myStyle"/>
        </w:rPr>
        <w:t xml:space="preserve">　　1、会计核算工作形式上满足了对内、对外的报表需求，每月按时申报，但是核算的准确性有待提高;</w:t>
      </w:r>
    </w:p>
    <w:p/>
    <w:p>
      <w:pPr/>
      <w:r>
        <w:rPr>
          <w:rStyle w:val="myStyle"/>
        </w:rPr>
        <w:t xml:space="preserve">　　2、财务管理层面还停留在比较低的层次，对内管理报表没有形成制度、完整的报表体系，财务管理工具没有发挥应有的作用，财务对公司的参与程度有待进一步提高;</w:t>
      </w:r>
    </w:p>
    <w:p/>
    <w:p>
      <w:pPr/>
      <w:r>
        <w:rPr>
          <w:rStyle w:val="myStyle"/>
        </w:rPr>
        <w:t xml:space="preserve">　　3、财务对很多业务环节监管还存在很多不到位的地方，包括对成本核算落后于实际业务需求、对销售价格评审力度不够、对库存物资管理缺失、外发物料跟踪不及时、完整等问题;</w:t>
      </w:r>
    </w:p>
    <w:p/>
    <w:p>
      <w:pPr/>
      <w:r>
        <w:rPr>
          <w:rStyle w:val="myStyle"/>
        </w:rPr>
        <w:t xml:space="preserve">　　4、资金管理有待于更细、周期更长的计划安排，对收支安排制度化、表格化，重点关注新增客户的应收账款风险、还贷能力评估、资金运营安全、资本结构平衡;</w:t>
      </w:r>
    </w:p>
    <w:p/>
    <w:p>
      <w:pPr/>
      <w:r>
        <w:rPr>
          <w:rStyle w:val="myStyle"/>
        </w:rPr>
        <w:t xml:space="preserve">　　5、财务对公司全员的财务基础知识培训不够，内部控制有待更规范地去执行，相关财务制度没有有效的推广;</w:t>
      </w:r>
    </w:p>
    <w:p/>
    <w:p>
      <w:pPr/>
      <w:r>
        <w:rPr>
          <w:rStyle w:val="myStyle"/>
        </w:rPr>
        <w:t xml:space="preserve">　　6、财务部门的人员素质不能满足未来的财务管理需要，人员结构有待优化;</w:t>
      </w:r>
    </w:p>
    <w:p/>
    <w:p>
      <w:pPr/>
      <w:r>
        <w:rPr>
          <w:rStyle w:val="myStyle"/>
        </w:rPr>
        <w:t xml:space="preserve">　　7、ERP系统的使用及利用能力不足。</w:t>
      </w:r>
    </w:p>
    <w:p/>
    <w:p>
      <w:pPr/>
      <w:r>
        <w:rPr>
          <w:rStyle w:val="myStyle"/>
        </w:rPr>
        <w:t xml:space="preserve">　　二、财务部及公司财务工作SWOT分析</w:t>
      </w:r>
    </w:p>
    <w:p/>
    <w:p>
      <w:pPr/>
      <w:r>
        <w:rPr>
          <w:rStyle w:val="myStyle"/>
        </w:rPr>
        <w:t xml:space="preserve">　　1)优势：</w:t>
      </w:r>
    </w:p>
    <w:p/>
    <w:p>
      <w:pPr/>
      <w:r>
        <w:rPr>
          <w:rStyle w:val="myStyle"/>
        </w:rPr>
        <w:t xml:space="preserve">　　A、公司领导重视财务工作为财务发挥更大的作用提供了宝贵的平台;</w:t>
      </w:r>
    </w:p>
    <w:p/>
    <w:p>
      <w:pPr/>
      <w:r>
        <w:rPr>
          <w:rStyle w:val="myStyle"/>
        </w:rPr>
        <w:t xml:space="preserve">　　B、财务部门对财务工作的目标有很清晰的定位并努力提升部门能力及个人能力来满足目标的实现;</w:t>
      </w:r>
    </w:p>
    <w:p/>
    <w:p>
      <w:pPr/>
      <w:r>
        <w:rPr>
          <w:rStyle w:val="myStyle"/>
        </w:rPr>
        <w:t xml:space="preserve">　　C、现有财务人员的稳定性为后续的能力及素养的提升及补充新鲜血液提供了良好的基础;</w:t>
      </w:r>
    </w:p>
    <w:p/>
    <w:p>
      <w:pPr/>
      <w:r>
        <w:rPr>
          <w:rStyle w:val="myStyle"/>
        </w:rPr>
        <w:t xml:space="preserve">　　D、20xx年度的经营预算及激励考核机制确定提升公司整体信心，公司股东意向增资为财务工作提供良好的内部环境;</w:t>
      </w:r>
    </w:p>
    <w:p/>
    <w:p>
      <w:pPr/>
      <w:r>
        <w:rPr>
          <w:rStyle w:val="myStyle"/>
        </w:rPr>
        <w:t xml:space="preserve">　　E、国际整体经济环境趋好的态势为财务工作提供有利的外部环境。</w:t>
      </w:r>
    </w:p>
    <w:p/>
    <w:p>
      <w:pPr/>
      <w:r>
        <w:rPr>
          <w:rStyle w:val="myStyle"/>
        </w:rPr>
        <w:t xml:space="preserve">　　2)劣势：</w:t>
      </w:r>
    </w:p>
    <w:p/>
    <w:p>
      <w:pPr/>
      <w:r>
        <w:rPr>
          <w:rStyle w:val="myStyle"/>
        </w:rPr>
        <w:t xml:space="preserve">　　A、公司成立时间不长需要时间来积淀，还需要摸索更适合公司发展需要的`管理模式;</w:t>
      </w:r>
    </w:p>
    <w:p/>
    <w:p>
      <w:pPr/>
      <w:r>
        <w:rPr>
          <w:rStyle w:val="myStyle"/>
        </w:rPr>
        <w:t xml:space="preserve">　　B、财务部门成员的财务素养不高，能力有待提升，成员结构有待优化，会计核算基础不扎实;</w:t>
      </w:r>
    </w:p>
    <w:p/>
    <w:p>
      <w:pPr/>
      <w:r>
        <w:rPr>
          <w:rStyle w:val="myStyle"/>
        </w:rPr>
        <w:t xml:space="preserve">　　C、财务/仓库人员对业务参与程度不高，不能有效地处理一些跨部门的业务;</w:t>
      </w:r>
    </w:p>
    <w:p/>
    <w:p>
      <w:pPr/>
      <w:r>
        <w:rPr>
          <w:rStyle w:val="myStyle"/>
        </w:rPr>
        <w:t xml:space="preserve">　　D、公司成员财务意识不足，在数据统计、信息收集、单据传递等方面影响财务工作的开展;</w:t>
      </w:r>
    </w:p>
    <w:p/>
    <w:p>
      <w:pPr/>
      <w:r>
        <w:rPr>
          <w:rStyle w:val="myStyle"/>
        </w:rPr>
        <w:t xml:space="preserve">　　E、公司部门之间的信息沟通不畅、配合度不够，销售定价策略模糊，没有成熟的产品体系，技术不能满足业务的需求;</w:t>
      </w:r>
    </w:p>
    <w:p/>
    <w:p>
      <w:pPr/>
      <w:r>
        <w:rPr>
          <w:rStyle w:val="myStyle"/>
        </w:rPr>
        <w:t xml:space="preserve">　　G、珠海外汇额度管理措施限制公司资金的使用调配，人民币升值对外向型的出口企业产生巨大的汇差压力;</w:t>
      </w:r>
    </w:p>
    <w:p/>
    <w:p>
      <w:pPr/>
      <w:r>
        <w:rPr>
          <w:rStyle w:val="myStyle"/>
        </w:rPr>
        <w:t xml:space="preserve">　　3)机遇：</w:t>
      </w:r>
    </w:p>
    <w:p/>
    <w:p>
      <w:pPr/>
      <w:r>
        <w:rPr>
          <w:rStyle w:val="myStyle"/>
        </w:rPr>
        <w:t xml:space="preserve">　　A、20xx年度经营预算如果能够得到有效执行和控制将使公司步入快速发展的轨道为后续目标的实现奠定坚实的基础;</w:t>
      </w:r>
    </w:p>
    <w:p/>
    <w:p>
      <w:pPr/>
      <w:r>
        <w:rPr>
          <w:rStyle w:val="myStyle"/>
        </w:rPr>
        <w:t xml:space="preserve">　　B、极大提升公司整体竞争力、市场占有率、供应链整合能力、品牌吸引力;</w:t>
      </w:r>
    </w:p>
    <w:p/>
    <w:p>
      <w:pPr/>
      <w:r>
        <w:rPr>
          <w:rStyle w:val="myStyle"/>
        </w:rPr>
        <w:t xml:space="preserve">　　C、极大提高公司的管理水平，建立梯队管理团队，打造安防领域高效生产基地。</w:t>
      </w:r>
    </w:p>
    <w:p/>
    <w:p>
      <w:pPr/>
      <w:r>
        <w:rPr>
          <w:rStyle w:val="myStyle"/>
        </w:rPr>
        <w:t xml:space="preserve">　　4)威胁：</w:t>
      </w:r>
    </w:p>
    <w:p/>
    <w:p>
      <w:pPr/>
      <w:r>
        <w:rPr>
          <w:rStyle w:val="myStyle"/>
        </w:rPr>
        <w:t xml:space="preserve">　　A、人员扩张、投入增加将大幅增加公司的经营成本费用，如果收入目标没有有效执行将起到反效果，增加经营的风险;</w:t>
      </w:r>
    </w:p>
    <w:p/>
    <w:p>
      <w:pPr/>
      <w:r>
        <w:rPr>
          <w:rStyle w:val="myStyle"/>
        </w:rPr>
        <w:t xml:space="preserve">　　B、预算将大幅增加资金需求的规模，资金投入不足将影响预算的执行并考验公司整体协调资金的能力，极大增加资金的安全性;</w:t>
      </w:r>
    </w:p>
    <w:p/>
    <w:p>
      <w:pPr/>
      <w:r>
        <w:rPr>
          <w:rStyle w:val="myStyle"/>
        </w:rPr>
        <w:t xml:space="preserve">　　C、采取新的销售方式可能增加回款的难道，逾期回款增加资金压力并可能增加呆坏账的产生。</w:t>
      </w:r>
    </w:p>
    <w:p/>
    <w:p>
      <w:pPr/>
      <w:r>
        <w:rPr>
          <w:rStyle w:val="myStyle"/>
        </w:rPr>
        <w:t xml:space="preserve">　　三、20xx年度的财务部目标及工作规划</w:t>
      </w:r>
    </w:p>
    <w:p/>
    <w:p>
      <w:pPr/>
      <w:r>
        <w:rPr>
          <w:rStyle w:val="myStyle"/>
        </w:rPr>
        <w:t xml:space="preserve">　　1)财务目标：</w:t>
      </w:r>
    </w:p>
    <w:p/>
    <w:p>
      <w:pPr/>
      <w:r>
        <w:rPr>
          <w:rStyle w:val="myStyle"/>
        </w:rPr>
        <w:t xml:space="preserve">　　经营性目标：年收入人民币32,730.00万元，毛利率目标15%，净利润目标20xx万元以上;</w:t>
      </w:r>
    </w:p>
    <w:p/>
    <w:p>
      <w:pPr/>
      <w:r>
        <w:rPr>
          <w:rStyle w:val="myStyle"/>
        </w:rPr>
        <w:t xml:space="preserve">　　财务部目标：组建7个人的财务团队、提升个人素质，提高会计核算的准确性、及时性，提高财务管理的水平，提高资源的使用效率，保证收支平衡，建立财务风险管控体系，提高财务对公司决策的支撑力度，提高财务对内对外的服务水平。</w:t>
      </w:r>
    </w:p>
    <w:p/>
    <w:p>
      <w:pPr/>
      <w:r>
        <w:rPr>
          <w:rStyle w:val="myStyle"/>
        </w:rPr>
        <w:t xml:space="preserve">　　仓储部目标：基本保持现有人员结构，根据业务需要适当增加搬运人员，提高现有人员对仓库基本数据、业务的把控能力，提高进销存的及时性、准确性、完整性，保证安全库存及资产安全，加强对物料的分析管理能力，加强对异常业务及不良品的处理，提高对生产的支持力度及部门之间的配合度。</w:t>
      </w:r>
    </w:p>
    <w:p/>
    <w:p>
      <w:pPr/>
      <w:r>
        <w:rPr>
          <w:rStyle w:val="myStyle"/>
        </w:rPr>
        <w:t xml:space="preserve">　　内控部目标：拟增加1名内控专员，落实内控相关制度，检查和监督内控制度的执行情况，建立定期信息安全检查及反舞弊的机制。</w:t>
      </w:r>
    </w:p>
    <w:p/>
    <w:p>
      <w:pPr/>
      <w:r>
        <w:rPr>
          <w:rStyle w:val="myStyle"/>
        </w:rPr>
        <w:t xml:space="preserve">　　2)20xx年度财务部组织架构</w:t>
      </w:r>
    </w:p>
    <w:p/>
    <w:p>
      <w:pPr/>
      <w:r>
        <w:rPr>
          <w:rStyle w:val="myStyle"/>
        </w:rPr>
        <w:t xml:space="preserve">　　3)20xx年度工作规划</w:t>
      </w:r>
    </w:p>
    <w:p/>
    <w:p>
      <w:pPr/>
      <w:r>
        <w:rPr>
          <w:rStyle w:val="myStyle"/>
        </w:rPr>
        <w:t xml:space="preserve">　　1、进一步巩固会计核算改革工作</w:t>
      </w:r>
    </w:p>
    <w:p/>
    <w:p>
      <w:pPr/>
      <w:r>
        <w:rPr>
          <w:rStyle w:val="myStyle"/>
        </w:rPr>
        <w:t xml:space="preserve">　　搞好会计核算是做好学校财务工作的基础,因此,必须在巩固会计核算改革的基础上,进一步规范会计基础工作,提高会计核算的水平。</w:t>
      </w:r>
    </w:p>
    <w:p/>
    <w:p>
      <w:pPr/>
      <w:r>
        <w:rPr>
          <w:rStyle w:val="myStyle"/>
        </w:rPr>
        <w:t xml:space="preserve">　　2、完善财务制度建设</w:t>
      </w:r>
    </w:p>
    <w:p/>
    <w:p>
      <w:pPr/>
      <w:r>
        <w:rPr>
          <w:rStyle w:val="myStyle"/>
        </w:rPr>
        <w:t xml:space="preserve">　　我们将在20xx年制度建设的基础上，进一步制定和完善一些校内财务规章制度，诸如：《清华大学非贸易非经营性外汇财务管理办法》、《清华大学二级核算单位会计工作制度》等，使会计工作有一个更加完善的制度环境。</w:t>
      </w:r>
    </w:p>
    <w:p/>
    <w:p>
      <w:pPr/>
      <w:r>
        <w:rPr>
          <w:rStyle w:val="myStyle"/>
        </w:rPr>
        <w:t xml:space="preserve">　　3、进一步加强财务系统信息化建设</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w:t>
      </w:r>
    </w:p>
    <w:p/>
    <w:p>
      <w:pPr/>
      <w:r>
        <w:rPr>
          <w:rStyle w:val="myStyle"/>
        </w:rPr>
        <w:t xml:space="preserve">　　4、配合后勤部门做好社会化改革工作</w:t>
      </w:r>
    </w:p>
    <w:p/>
    <w:p>
      <w:pPr/>
      <w:r>
        <w:rPr>
          <w:rStyle w:val="myStyle"/>
        </w:rPr>
        <w:t xml:space="preserve">　　从财务角度认真总结20xx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w:t>
      </w:r>
    </w:p>
    <w:p/>
    <w:p>
      <w:pPr/>
      <w:r>
        <w:rPr>
          <w:rStyle w:val="myStyle"/>
        </w:rPr>
        <w:t xml:space="preserve">　　5、加强会计人员的业务培训,提高会计人员的整体核算水平</w:t>
      </w:r>
    </w:p>
    <w:p/>
    <w:p>
      <w:pPr/>
      <w:r>
        <w:rPr>
          <w:rStyle w:val="myStyle"/>
        </w:rPr>
        <w:t xml:space="preserve">　　20xx年将定期对会计核算和使用天财财务软件过程出现的问题对会计人员进行业务培训。结合20xx年的决算和总复核中发现的问题，有针对地对一些重点科目进行讲解。</w:t>
      </w:r>
    </w:p>
    <w:p/>
    <w:p>
      <w:pPr/>
      <w:r>
        <w:rPr>
          <w:rStyle w:val="myStyle"/>
        </w:rPr>
        <w:t xml:space="preserve">　　6、拓宽、完善天财软件在管理上的应用</w:t>
      </w:r>
    </w:p>
    <w:p/>
    <w:p>
      <w:pPr/>
      <w:r>
        <w:rPr>
          <w:rStyle w:val="myStyle"/>
        </w:rPr>
        <w:t xml:space="preserve">　　XX年将重点开发为各系财务负责人和系会计人员使用的财务报表分析系统以及开发离任审计的财务指标评价系统。</w:t>
      </w:r>
    </w:p>
    <w:p/>
    <w:p>
      <w:pPr/>
      <w:r>
        <w:rPr>
          <w:rStyle w:val="myStyle"/>
        </w:rPr>
        <w:t xml:space="preserve">　　7、管好、用好各种专项经费</w:t>
      </w:r>
    </w:p>
    <w:p/>
    <w:p>
      <w:pPr/>
      <w:r>
        <w:rPr>
          <w:rStyle w:val="myStyle"/>
        </w:rPr>
        <w:t xml:space="preserve">　　做好"211"工程的验收检查及财务文件的归档以及财务数据和财务统计分析工作。掌握"985"经费的使用计划(规划),加强平日管理、检查、分析和控制工作。</w:t>
      </w:r>
    </w:p>
    <w:p/>
    <w:p>
      <w:pPr/>
      <w:r>
        <w:rPr>
          <w:rStyle w:val="myStyle"/>
        </w:rPr>
        <w:t xml:space="preserve">　　8、清理会计档案库,开发票据管理软件</w:t>
      </w:r>
    </w:p>
    <w:p/>
    <w:p>
      <w:pPr/>
      <w:r>
        <w:rPr>
          <w:rStyle w:val="myStyle"/>
        </w:rPr>
        <w:t xml:space="preserve">　　对所有的会计档案进行整理、清查和分类,开发票据管理软件,加强票据的管理和监督。</w:t>
      </w:r>
    </w:p>
    <w:p/>
    <w:p>
      <w:pPr/>
      <w:r>
        <w:rPr>
          <w:rStyle w:val="myStyle"/>
        </w:rPr>
        <w:t xml:space="preserve">　　9、完成助学金一级核算工作</w:t>
      </w:r>
    </w:p>
    <w:p/>
    <w:p>
      <w:pPr/>
      <w:r>
        <w:rPr>
          <w:rStyle w:val="myStyle"/>
        </w:rPr>
        <w:t xml:space="preserve">　　在工资实现一级核算之后，完成助学金一级核算的动员、说服、组织、协调以及数据的采集、核算、岗位责任方面的工作,实现助学金的银行代发,从而提高助学金管理的运行效率。</w:t>
      </w:r>
    </w:p>
    <w:p/>
    <w:p>
      <w:pPr/>
      <w:r>
        <w:rPr>
          <w:rStyle w:val="myStyle"/>
        </w:rPr>
        <w:t xml:space="preserve">　　10、加强平安互助基金、住房公积金的管理及核算工作</w:t>
      </w:r>
    </w:p>
    <w:p/>
    <w:p>
      <w:pPr/>
      <w:r>
        <w:rPr>
          <w:rStyle w:val="myStyle"/>
        </w:rPr>
        <w:t xml:space="preserve">　　进一步加强平安互助基金的管理,落实财务处、校医院和工会三方面的责任,建立科学、现代化的平安互助基金管理体系。</w:t>
      </w:r>
    </w:p>
    <w:p/>
    <w:p>
      <w:pPr/>
      <w:r>
        <w:rPr>
          <w:rStyle w:val="myStyle"/>
        </w:rPr>
        <w:t xml:space="preserve">　　11、拓宽结算中心业务,实现金融创新</w:t>
      </w:r>
    </w:p>
    <w:p/>
    <w:p>
      <w:pPr/>
      <w:r>
        <w:rPr>
          <w:rStyle w:val="myStyle"/>
        </w:rPr>
        <w:t xml:space="preserve">　　恢复结算中心对公(主要指后勤资金)部分核算业务;配合校园卡工程,研究落实校园卡"小钱包"结算功能方案;研究资金增值方案及方式;参与全国结算中心工作的研究;在总结20xx年学生学费收取工作的基础上,进一步做好20xx年的收费工作。</w:t>
      </w:r>
    </w:p>
    <w:p/>
    <w:p>
      <w:pPr/>
      <w:r>
        <w:rPr>
          <w:rStyle w:val="myStyle"/>
        </w:rPr>
        <w:t xml:space="preserve">　　12、进一步做好部门预算工作,探索基层单位预算管理规律</w:t>
      </w:r>
    </w:p>
    <w:p/>
    <w:p>
      <w:pPr/>
      <w:r>
        <w:rPr>
          <w:rStyle w:val="myStyle"/>
        </w:rPr>
        <w:t xml:space="preserve">　　按照教育部、财政部的要求，总结"大口径"预算工作的规律，提高预算工作的预见性、民主性和科学性，做好学校部门预算的编制和落实工作。在试点的基础上，探索院系等基层单位预算管理的规律，促进资源配置优化和基层管理水平的提高。</w:t>
      </w:r>
    </w:p>
    <w:p/>
    <w:p>
      <w:pPr/>
      <w:r>
        <w:rPr>
          <w:rStyle w:val="myStyle"/>
        </w:rPr>
        <w:t xml:space="preserve">　　13、加强财务管理体制和会计委派制的研究、落实工作</w:t>
      </w:r>
    </w:p>
    <w:p/>
    <w:p>
      <w:pPr/>
      <w:r>
        <w:rPr>
          <w:rStyle w:val="myStyle"/>
        </w:rPr>
        <w:t xml:space="preserve">　　鉴于天财财务软件适于规模化、分工流水作业的特点,20xx年将着力研究办公地点比较近的院一级财务的实质性合并工作,合理调配校内资源,实现资源共享,为进一步实现财务分区办公服务和会计人员委派制打好基础。</w:t>
      </w:r>
    </w:p>
    <w:p/>
    <w:p>
      <w:pPr/>
      <w:r>
        <w:rPr>
          <w:rStyle w:val="myStyle"/>
        </w:rPr>
        <w:t xml:space="preserve">　　20xx年，是本人在财务科工作的第二年。在一年的时间里，本人能够遵纪守法、认真学习、努力钻研、扎实工作，以勤勤恳恳、兢兢业业的态度对待本职工作，在财务岗位上发挥了应有的作用，做出了贡献。</w:t>
      </w:r>
    </w:p>
    <w:p/>
    <w:p>
      <w:pPr/>
      <w:r>
        <w:rPr>
          <w:rStyle w:val="myStyle"/>
        </w:rPr>
        <w:t xml:space="preserve">　　一、深入学习实践科学发展观，认真学习政治理论知识，参加有益的政治活动，不断提高自身思想修养和政治理论水平。</w:t>
      </w:r>
    </w:p>
    <w:p/>
    <w:p>
      <w:pPr/>
      <w:r>
        <w:rPr>
          <w:rStyle w:val="myStyle"/>
        </w:rPr>
        <w:t xml:space="preserve">　　20xx年，本人积极响应自治区劳教局、所部两级提出的打造一支“学习型劳教机关”队伍的号召，认真学习马列主义、毛泽东思想、邓小平理论、“三个代表”重要思想、科学发展观。在学习的过程中能做好记录、积极讨论、用心体会、写出心得。</w:t>
      </w:r>
    </w:p>
    <w:p/>
    <w:p>
      <w:pPr/>
      <w:r>
        <w:rPr>
          <w:rStyle w:val="myStyle"/>
        </w:rPr>
        <w:t xml:space="preserve">　　同时积极参与到“文明执法树形象”、“向任长霞同志学习”等政治活动以及“爱岗敬业”演讲比赛、“两个条例”知识竞赛活动中，在参加活动的时候，明确目标、树立榜样、锻炼胆识、提高认识。通过进行政治理论学习和参加政治活动及各种竞赛，本人在思想上、行动上与党中央保持高度一致，同时使得政治思想素质和执法水平得到了极大的提高，加强了廉洁自律、拒腐防变的能力，增强了执法和服务意识，为做好财务工作奠定了思想基础。</w:t>
      </w:r>
    </w:p>
    <w:p/>
    <w:p>
      <w:pPr/>
      <w:r>
        <w:rPr>
          <w:rStyle w:val="myStyle"/>
        </w:rPr>
        <w:t xml:space="preserve">　　二、爱岗敬业、扎实工作、不怕困难、勇挑重担，热情服务，在本职岗位上发挥出应有的作用。</w:t>
      </w:r>
    </w:p>
    <w:p/>
    <w:p>
      <w:pPr/>
      <w:r>
        <w:rPr>
          <w:rStyle w:val="myStyle"/>
        </w:rPr>
        <w:t xml:space="preserve">　　1、顾全大局、服从安排、团结协作。今年，根据财务科的工作安排，本人从原来的记账岗位上调整到报账岗位上。在岗位变动的过程中，本人能顾全大局、服从安排，虚心向有经验的同志学习，认真探索，总结方法，增强业务知识，掌握业务技能，并能团结同志，加强协作，很快适应了新的工作岗位，熟悉了报账业务，与全科同志一起做好财务审核和监督工作。</w:t>
      </w:r>
    </w:p>
    <w:p/>
    <w:p>
      <w:pPr/>
      <w:r>
        <w:rPr>
          <w:rStyle w:val="myStyle"/>
        </w:rPr>
        <w:t xml:space="preserve">　　2、坚持原则、客观公正、依法办事。一年以来，本人主要负责财务报账工作，在实际工作中，本着客观、严谨、细致的原则，在办理会计事务时做到实事求是、细心审核、加强监督，严格执行财务纪律，按照财务报账制度和会计基础工作规范化的要求进行财务报账工作。在审核原始凭证时，对不真实、不合规、不合法的原始凭证敢于指出，坚决不予报销;对记载不准确、不完整的原始凭证，予以退回，要求经办人员更正、补充。通过认真的审核和监督，保证了会计凭证手续齐备、规范合法，确保了我所会计信息的真实、合法、准确、完整，切实发挥了财务核算和监督的作用。</w:t>
      </w:r>
    </w:p>
    <w:p/>
    <w:p>
      <w:pPr/>
      <w:r>
        <w:rPr>
          <w:rStyle w:val="myStyle"/>
        </w:rPr>
        <w:t xml:space="preserve">　　3、任劳任怨、乐于吃苦、甘于奉献。今年以来，由于场所整体搬迁和会计基础规范化整改工作，财务工作的力度和难度都有所加大。除了完成报账工作，本人还同时兼顾科里的内勤工作及其他业务。为了能按质按量完成各项任务，本人不计较个人得失，不讲报酬，牺牲个人利益，经常加班加点进行工作。在工作中发扬乐于吃苦、甘于奉献的精神，对待各项工作始终能够做到任劳任怨、尽职尽责。在完成报账任务的同时，兼顾内勤，做好预算，管理劳教存款，出色地完成各项工作任务，起到了先进和榜样的作用。</w:t>
      </w:r>
    </w:p>
    <w:p/>
    <w:p>
      <w:pPr/>
      <w:r>
        <w:rPr>
          <w:rStyle w:val="myStyle"/>
        </w:rPr>
        <w:t xml:space="preserve">　　4、爱岗敬业、提高效率、热情服务。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获得了民警职工的好评。</w:t>
      </w:r>
    </w:p>
    <w:p/>
    <w:p>
      <w:pPr/>
      <w:r>
        <w:rPr>
          <w:rStyle w:val="myStyle"/>
        </w:rPr>
        <w:t xml:space="preserve">　　三、遵纪守法、廉洁自律，树立起劳教工作人民警察和财务工作者的良好形象。</w:t>
      </w:r>
    </w:p>
    <w:p/>
    <w:p>
      <w:pPr/>
      <w:r>
        <w:rPr>
          <w:rStyle w:val="myStyle"/>
        </w:rPr>
        <w:t xml:space="preserve">　　本人作为劳教系统的一名财务工作者，具有双重身份。因此，在平时的工作中，既以一名劳教工作人民的标准来要求自己，学习和掌握与劳动教养相关的法律法规知识，做到知法依法、知章耪隆</w:t>
      </w:r>
    </w:p>
    <w:p/>
    <w:p>
      <w:pPr/>
      <w:r>
        <w:rPr>
          <w:rStyle w:val="myStyle"/>
        </w:rPr>
        <w:t xml:space="preserve">　　又以一名财会人员的标准要求自己，加强会计人员职业道德教育和建设，熟悉财经法律、法规、规章和国家统一会计制度，做到秉公执法、清正廉洁。在实际工作中，将劳教工作与财务工作相结合，把好执法和财务关口，实践“严格执法，热情服务”的宗旨，全心全意为民警职工服务，树立了劳教工作人民警察和财务工作者的良好形象。</w:t>
      </w:r>
    </w:p>
    <w:p/>
    <w:p>
      <w:pPr/>
      <w:r>
        <w:rPr>
          <w:rStyle w:val="myStyle"/>
        </w:rPr>
        <w:t xml:space="preserve">　　财务部在公司领导的支持和帮助下，在其他部门的有效配合下，以企业效益为中心，围绕部门年度工作目标和重要任务，全体财务人员共同努力，力求做到及时准确完成核算工作，为公司经营发展做好监督服务；真实反映公司财务状况、经营成果，为领导经营决策提供依据。现就上半年度实际工作总结汇报做出下半年工作计划，鉴于工作中存在的问题，在下半年工作中重点放在以下几个方面进行：</w:t>
      </w:r>
    </w:p>
    <w:p/>
    <w:p>
      <w:pPr/>
      <w:r>
        <w:rPr>
          <w:rStyle w:val="myStyle"/>
        </w:rPr>
        <w:t xml:space="preserve">　　随着公司的发展的蒸蒸日上，财务管理职能的日益显现，财务治理参与到企业治理的方方面面，使其更加符合财务制度规定，经得起各审计、税务部门的财务检查。</w:t>
      </w:r>
    </w:p>
    <w:p/>
    <w:p>
      <w:pPr/>
      <w:r>
        <w:rPr>
          <w:rStyle w:val="myStyle"/>
        </w:rPr>
        <w:t xml:space="preserve">　　随着各项财务、税务的新规定不断出台，财务人员还需及时针对专业知识方面加强培训。尤其增值税、企业所得税、个人所得税等，财务部应多加培训，进行学习、讨论，争取使企业利润最大化。将公司财务人员培养为不仅能够做好资金收付工作，还能够充分发挥财务管理的作用，增强独立解决问题的能力。</w:t>
      </w:r>
    </w:p>
    <w:p/>
    <w:p>
      <w:pPr/>
      <w:r>
        <w:rPr>
          <w:rStyle w:val="myStyle"/>
        </w:rPr>
        <w:t xml:space="preserve">　　x、x月份，国税稽查将按计划对公司20xx年财务工作进行审计，针对敏感问题我部门先进行自查自改，确保提供的数据合理化，统一口径，提升会计信息报告精细度，保证审计工作的顺利进行。</w:t>
      </w:r>
    </w:p>
    <w:p/>
    <w:p>
      <w:pPr/>
      <w:r>
        <w:rPr>
          <w:rStyle w:val="myStyle"/>
        </w:rPr>
        <w:t xml:space="preserve">　　根据集团历年要求，在x、x月份会进行下一年度的预算初稿编制工作，根据公司的运行方式，结合生产实际，通过对公司的各项费用认真调研和测算做好初稿的编制工作。</w:t>
      </w:r>
    </w:p>
    <w:p/>
    <w:p>
      <w:pPr/>
      <w:r>
        <w:rPr>
          <w:rStyle w:val="myStyle"/>
        </w:rPr>
        <w:t xml:space="preserve">　　最后，财务部的工作并非独立的，离不开各个部门的配合，希望在今后的工作中，大家互相支持，互相帮助，发扬兄弟人的精神，为完成下半年度的工作，为企业的经营目标的实现做出更大的贡献！</w:t>
      </w:r>
    </w:p>
    <w:p/>
    <w:p>
      <w:pPr/>
      <w:r>
        <w:rPr>
          <w:rStyle w:val="myStyle"/>
        </w:rPr>
        <w:t xml:space="preserve">　　回顾过去，在新的一年，xx公司在恢复中逐渐步入欣欣向荣，财务部在保证工作顺利进展并取得长足的进步的同时，更要戒骄戒躁，继续保持20xx年的昂扬斗志，同时不断的发现并弥补工作中的不足，在保证作为公司核心的财务机构正常运作的前提下，将财务的管理提高到一个新的层次!因此，财务部对充满激情的2022年作出了如下的展望和规划：</w:t>
      </w:r>
    </w:p>
    <w:p/>
    <w:p>
      <w:pPr/>
      <w:r>
        <w:rPr>
          <w:rStyle w:val="myStyle"/>
        </w:rPr>
        <w:t xml:space="preserve">　　一、进一步加强员工的成本控制意识</w:t>
      </w:r>
    </w:p>
    <w:p/>
    <w:p>
      <w:pPr/>
      <w:r>
        <w:rPr>
          <w:rStyle w:val="myStyle"/>
        </w:rPr>
        <w:t xml:space="preserve">　　严格控制借支的审批流程，层层把关，当然，这个工作与各个部门的直接分管经理的管理是分不开的;同时，财务部将加强对新职工的成本费用报销和控制的宣传，老职工带新职工，严格借支，节约费用，x天冲账的优良作风延续下去;对于项目的请款严格审批制度，经理一支笔制度，对项目的冲账报销严格按照借支明细审批，超出借支范围的请款除特别批准外，财务一律不得核销负责人借支，并按公司规定收回借款或从工资扣除。</w:t>
      </w:r>
    </w:p>
    <w:p/>
    <w:p>
      <w:pPr/>
      <w:r>
        <w:rPr>
          <w:rStyle w:val="myStyle"/>
        </w:rPr>
        <w:t xml:space="preserve">　　二、加强往来款项的催收力度</w:t>
      </w:r>
    </w:p>
    <w:p/>
    <w:p>
      <w:pPr/>
      <w:r>
        <w:rPr>
          <w:rStyle w:val="myStyle"/>
        </w:rPr>
        <w:t xml:space="preserve">　　需要各项目总监极力配合财务的此项工作，对各个项目的正常回款，按照公司财务部制定的佣金结算管理办法严格要求各项目部销售秘书按时报交销售报表和佣金结算表，除法定节假日外，财务部每月x日左右对各项目所报数据归总，向董事办上报当月资金收付计划。</w:t>
      </w:r>
    </w:p>
    <w:p/>
    <w:p>
      <w:pPr/>
      <w:r>
        <w:rPr>
          <w:rStyle w:val="myStyle"/>
        </w:rPr>
        <w:t xml:space="preserve">　　三、配备财务人员</w:t>
      </w:r>
    </w:p>
    <w:p/>
    <w:p>
      <w:pPr/>
      <w:r>
        <w:rPr>
          <w:rStyle w:val="myStyle"/>
        </w:rPr>
        <w:t xml:space="preserve">　　财务部工作量日渐加强，鉴于目前财务工作在运作尚好，本着为公司节约人力资源成本的原则，财务建议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w:t>
      </w:r>
    </w:p>
    <w:p/>
    <w:p>
      <w:pPr/>
      <w:r>
        <w:rPr>
          <w:rStyle w:val="myStyle"/>
        </w:rPr>
        <w:t xml:space="preserve">　　四、配备金蝶升级版财务软件及多端口</w:t>
      </w:r>
    </w:p>
    <w:p/>
    <w:p>
      <w:pPr/>
      <w:r>
        <w:rPr>
          <w:rStyle w:val="myStyle"/>
        </w:rPr>
        <w:t xml:space="preserve">　　至少配备三个财务软件端口，董事办一个端口，主管会计一个端口，出纳一个端口，各负其职，出纳负责现金银行流水账记账核查兼负凭证审核，会计负责收、付、转全盘内、外账务处理，董事办设置查询功能，实时进入账务系统，进行现金银行查询，这样就必须具备一个条件，所有收支发生时，由经手人将手续完备的单据直接传递给会计、出纳同时记账。</w:t>
      </w:r>
    </w:p>
    <w:p/>
    <w:p>
      <w:pPr/>
      <w:r>
        <w:rPr>
          <w:rStyle w:val="myStyle"/>
        </w:rPr>
        <w:t xml:space="preserve">　　这样就均衡了平时的日常工作量，不会出现平时出纳忙，月底会计忙，并且会计出纳同时做了相当一部分重复工作，月底核对账务也很繁琐费时的情况，工作起来更加高效，有序，时效性和监控性更强。由此，财务管理更加规范，流水化，分工明确，并且董事办通过自己的查询端口可以随时了解公司资金状况，便于董事长统筹安排和临时资金调配。</w:t>
      </w:r>
    </w:p>
    <w:p/>
    <w:p>
      <w:pPr/>
      <w:r>
        <w:rPr>
          <w:rStyle w:val="myStyle"/>
        </w:rPr>
        <w:t xml:space="preserve">　　五、日常工作</w:t>
      </w:r>
    </w:p>
    <w:p/>
    <w:p>
      <w:pPr/>
      <w:r>
        <w:rPr>
          <w:rStyle w:val="myStyle"/>
        </w:rPr>
        <w:t xml:space="preserve">　　认真完成每月原始凭证审核、纳税申报，凭证装订和财务档案、代理策划等合同管理，现金银行收支，提成核算发放，账务核对和往来款项催收等日常工作，保证不出差错，做好资金安排，保证公司资金正常运作。</w:t>
      </w:r>
    </w:p>
    <w:p/>
    <w:p>
      <w:pPr/>
      <w:r>
        <w:rPr>
          <w:rStyle w:val="myStyle"/>
        </w:rPr>
        <w:t xml:space="preserve">　　六、配合其他部门完成公司交给的其他工作</w:t>
      </w:r>
    </w:p>
    <w:p/>
    <w:p>
      <w:pPr/>
      <w:r>
        <w:rPr>
          <w:rStyle w:val="myStyle"/>
        </w:rPr>
        <w:t xml:space="preserve">　　为了使财务工作更好地为统计事业的发展服务，加强财务管理，完财务制度，做到财务工作长计划、短安排，使财务工作在规范化、制度化的良好环境中更好地发挥作用。</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w:t>
      </w:r>
    </w:p>
    <w:p/>
    <w:p>
      <w:pPr/>
      <w:r>
        <w:rPr>
          <w:rStyle w:val="myStyle"/>
        </w:rPr>
        <w:t xml:space="preserve">　　20××年全球金融危机时刻警示着我们，在新的一年里，财务部工作人员应在厂领导的正确领导下制定对全厂其他部门的考核制度或者相关办法。我做财务工作已经好多年，深知20××年财务工作计划对加强财务管理、推动规范管理和加强财务知识学习教育，有着非常重要的作用。为了做到财务工作长计划，短安排。使财务工作在规范化、制度化的良好环境中更好地发挥作用。特拟订了20××年财务工作计划。在国家各项财务法律、法规的监督下制定如下考核制度：</w:t>
      </w:r>
    </w:p>
    <w:p/>
    <w:p>
      <w:pPr/>
      <w:r>
        <w:rPr>
          <w:rStyle w:val="myStyle"/>
        </w:rPr>
        <w:t xml:space="preserve">　　一、继续开展会计规范化管理工作，防范和化解操作风险。</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w:t>
      </w:r>
    </w:p>
    <w:p/>
    <w:p>
      <w:pPr/>
      <w:r>
        <w:rPr>
          <w:rStyle w:val="myStyle"/>
        </w:rPr>
        <w:t xml:space="preserve">　　二、继续抓好增收、节支，进一步提升增盈创利水平。</w:t>
      </w:r>
    </w:p>
    <w:p/>
    <w:p>
      <w:pPr/>
      <w:r>
        <w:rPr>
          <w:rStyle w:val="myStyle"/>
        </w:rPr>
        <w:t xml:space="preserve">　　紧紧抓住增收、节支两个环节，外抓收入，内抓管理，力争全年实现在足额提取应付利息，提高拨备水平的前提下，实现利润××万元，确保社社盈余和专项票据兑付全县信用社资产利润率逐年上升的目标。针对目标，制定出台《××县农村信用社20××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w:t>
      </w:r>
    </w:p>
    <w:p/>
    <w:p>
      <w:pPr/>
      <w:r>
        <w:rPr>
          <w:rStyle w:val="myStyle"/>
        </w:rPr>
        <w:t xml:space="preserve">　　三、继续做好信用社重要空白凭证管理工作，确保安全无事故。</w:t>
      </w:r>
    </w:p>
    <w:p/>
    <w:p>
      <w:pPr/>
      <w:r>
        <w:rPr>
          <w:rStyle w:val="myStyle"/>
        </w:rPr>
        <w:t xml:space="preserve">　　在重要空白凭证管理上，今年我们还将继续加大检查力度，近年来，通过每年的序时检查，使得各营业网点对重要凭证使用，管理达到了加强，但此项工作不敢懈怠，年5月份我们要组织人员对20××年5月至20××年4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w:t>
      </w:r>
    </w:p>
    <w:p/>
    <w:p>
      <w:pPr/>
      <w:r>
        <w:rPr>
          <w:rStyle w:val="myStyle"/>
        </w:rPr>
        <w:t xml:space="preserve">　　四、继续规范股金，大力开展增资扩股工作。</w:t>
      </w:r>
    </w:p>
    <w:p/>
    <w:p>
      <w:pPr/>
      <w:r>
        <w:rPr>
          <w:rStyle w:val="myStyle"/>
        </w:rPr>
        <w:t xml:space="preserve">　　去年12月份，市银监局分局批复我县信用社自然人股入股起点为××元，法人股入股起点为××元，投资股比例××%。入股起点的提高，给规范股本金带来了巨大困难，20××年虽然开展了此项工作，但离票据兑付要求还有差距，需要进一步规范。11年底投资股比例××%，还差××个百分点，需在一季内达到比例。20××年要大力开展增资扩股工作，虽然11年底县信用社的资本充足率已达到××%，但如果按票据兑付考核办法，我县信用社的资本充足率还不足以兑付专项票据，还需进一步加大增资扩股的力度，确保专项票据兑付时不受影响。</w:t>
      </w:r>
    </w:p>
    <w:p/>
    <w:p>
      <w:pPr/>
      <w:r>
        <w:rPr>
          <w:rStyle w:val="myStyle"/>
        </w:rPr>
        <w:t xml:space="preserve">　　五、按标准开展信息披露工作。</w:t>
      </w:r>
    </w:p>
    <w:p/>
    <w:p>
      <w:pPr/>
      <w:r>
        <w:rPr>
          <w:rStyle w:val="myStyle"/>
        </w:rPr>
        <w:t xml:space="preserve">　　信息披露工作直接影响到专项票据兑付工作，今年3月份之前，要组织信用社按专项票据兑付标准认真开展信息披露，具体对20××年度的各项经营指标完成情况、股金分红情况、“三会”召开情况、利润分配情况等进行披露，将信息披露报告和信息披露表放于相关场合，以便广大社员和利益相关者能真实准确地了解我县农村社各项业务经营的真实情况。</w:t>
      </w:r>
    </w:p>
    <w:p/>
    <w:p>
      <w:pPr/>
      <w:r>
        <w:rPr>
          <w:rStyle w:val="myStyle"/>
        </w:rPr>
        <w:t xml:space="preserve">　　光阴如梭，我进入中盈已经三个多月了，从一开始对工作的不适应到现在适应了这个团体，懂得了大家如果团结合作，共同应对遇到的困难和挫折，我觉得这是我这几个月来学到的最有价值的部分。</w:t>
      </w:r>
    </w:p>
    <w:p/>
    <w:p>
      <w:pPr/>
      <w:r>
        <w:rPr>
          <w:rStyle w:val="myStyle"/>
        </w:rPr>
        <w:t xml:space="preserve">　　一、公司本部的财务管理和财务核算工作</w:t>
      </w:r>
    </w:p>
    <w:p/>
    <w:p>
      <w:pPr/>
      <w:r>
        <w:rPr>
          <w:rStyle w:val="myStyle"/>
        </w:rPr>
        <w:t xml:space="preserve">　　(一)作为职能工作部门，合理控制成本费用，以认真、严谨、细致的精神，有效地发挥企业内部监督管理职能是我们工作的重中之重。20__年财务部在成本控制方面比往年有了一定的提高，随着公司业务的不断拓展，新增项目前期投入较大，成本费用也随之增加，每月的日常办公消耗用品和办公设备是一笔不小的开支，财务部积极主动配合公司行政部门，在采购工作中严格把关，成本控制方面取得了一定成效。</w:t>
      </w:r>
    </w:p>
    <w:p/>
    <w:p>
      <w:pPr/>
      <w:r>
        <w:rPr>
          <w:rStyle w:val="myStyle"/>
        </w:rPr>
        <w:t xml:space="preserve">　　(二)20__年度，财务部的日常会计核算工作具体如下：</w:t>
      </w:r>
    </w:p>
    <w:p/>
    <w:p>
      <w:pPr/>
      <w:r>
        <w:rPr>
          <w:rStyle w:val="myStyle"/>
        </w:rPr>
        <w:t xml:space="preserve">　　1、在借款、费用报销、报销审核、收付款等环节中，我们坚持原则、严格遵照公司的财务管理制度，把一些不合理的借款和费用报销拒之门外。</w:t>
      </w:r>
    </w:p>
    <w:p/>
    <w:p>
      <w:pPr/>
      <w:r>
        <w:rPr>
          <w:rStyle w:val="myStyle"/>
        </w:rPr>
        <w:t xml:space="preserve">　　2、在凭证审核环节中，我们认真审核每一张凭证，坚决杜绝不符合要求的票据，不把问题带到下个环节。</w:t>
      </w:r>
    </w:p>
    <w:p/>
    <w:p>
      <w:pPr/>
      <w:r>
        <w:rPr>
          <w:rStyle w:val="myStyle"/>
        </w:rPr>
        <w:t xml:space="preserve">　　3、每月核算100多人的工资是财务部最为繁重的工作，除了计算发放工资外，我们还要为新入职员工说明工资构成及公司相关规定，这就要求财务人员必须耐心细致，尽量做到少出差错或不出差错。经过努力，公司每月基本上能准时发放工资。</w:t>
      </w:r>
    </w:p>
    <w:p/>
    <w:p>
      <w:pPr/>
      <w:r>
        <w:rPr>
          <w:rStyle w:val="myStyle"/>
        </w:rPr>
        <w:t xml:space="preserve">　　4、按时完成公司的纳税申报、发票购买和管理、台帐登记工作。</w:t>
      </w:r>
    </w:p>
    <w:p/>
    <w:p>
      <w:pPr/>
      <w:r>
        <w:rPr>
          <w:rStyle w:val="myStyle"/>
        </w:rPr>
        <w:t xml:space="preserve">　　5、完成各政府相关部门下达的工作：公司的工商年检、会计师事务所的财务审计、对统计局的季度申报等。</w:t>
      </w:r>
    </w:p>
    <w:p/>
    <w:p>
      <w:pPr/>
      <w:r>
        <w:rPr>
          <w:rStyle w:val="myStyle"/>
        </w:rPr>
        <w:t xml:space="preserve">　　6、催收款项是财务部门最为重要的工作。由于受其他原因影响，工程款的催收难度也有所增加，虽然我们尽了很大努力，也取得一定的成效，但却不是很理想。</w:t>
      </w:r>
    </w:p>
    <w:p/>
    <w:p>
      <w:pPr/>
      <w:r>
        <w:rPr>
          <w:rStyle w:val="myStyle"/>
        </w:rPr>
        <w:t xml:space="preserve">　　总之，随着公司业务的不断扩大，20__年度财务部工作量越来越大，财务人员的人数并没有相应增加。但我们能够分清轻重缓急，有序地开展各项工作。一年来，我们完成了财务部的日常核算工作，并及时提供了各项准确有效的财务数据，基本上满足了公司各部门及外部有关单位对我部的财务要求。</w:t>
      </w:r>
    </w:p>
    <w:p/>
    <w:p>
      <w:pPr/>
      <w:r>
        <w:rPr>
          <w:rStyle w:val="myStyle"/>
        </w:rPr>
        <w:t xml:space="preserve">　　二、分公司及合作方的财务核算工作</w:t>
      </w:r>
    </w:p>
    <w:p/>
    <w:p>
      <w:pPr/>
      <w:r>
        <w:rPr>
          <w:rStyle w:val="myStyle"/>
        </w:rPr>
        <w:t xml:space="preserve">　　(一)跟进收取各分公司的款项，在经营部的帮助下，基本上能够按照协议准时收取各分公司的款项。</w:t>
      </w:r>
    </w:p>
    <w:p/>
    <w:p>
      <w:pPr/>
      <w:r>
        <w:rPr>
          <w:rStyle w:val="myStyle"/>
        </w:rPr>
        <w:t xml:space="preserve">　　本年度，由于A分部的业务量增大，B分公司、C分公司和D分公司等的部分业务转到总公司开具发票、收退合作款，大大增加了我们的工作量。比如，A分部的年产值比20__年增长了50%;对B、C和D三个分公司20__年的开具发票、合作款的收取跟进、核算退回、投标保证金的支付收取等工作，财务部做了全力配合。</w:t>
      </w:r>
    </w:p>
    <w:p/>
    <w:p>
      <w:pPr/>
      <w:r>
        <w:rPr>
          <w:rStyle w:val="myStyle"/>
        </w:rPr>
        <w:t xml:space="preserve">　　(二)今年合作方的业务量也比往年有较大的增加，这部分的利润占公司的利润比重较高。同样，对合作方的开具发票、工程款的收取跟进、核算退回，投标保证金的支付收取等工作，财务部也全力予以配合完成，工作态度和工作成绩得到了合作方的充分肯定。</w:t>
      </w:r>
    </w:p>
    <w:p/>
    <w:p>
      <w:pPr/>
      <w:r>
        <w:rPr>
          <w:rStyle w:val="myStyle"/>
        </w:rPr>
        <w:t xml:space="preserve">　　三、不足和有待改善的地方</w:t>
      </w:r>
    </w:p>
    <w:p/>
    <w:p>
      <w:pPr/>
      <w:r>
        <w:rPr>
          <w:rStyle w:val="myStyle"/>
        </w:rPr>
        <w:t xml:space="preserve">　　一年中，财务部尚有应做而未做、应做好而未做好的工作，比如在资产实物性管理的建章建卡方面，在各项管理费用的控制上，在规范财务核算程序、统一财务管理表格方面，在更及时准确地向公司领导提供财务数据、实施财务分析等方面。在财务工作中我们也发现公司的一些基础管理工作比较薄弱;日常成本费用支出比较随意;这些应是20__年财务管理要着重思考和解决的问题。</w:t>
      </w:r>
    </w:p>
    <w:p/>
    <w:p>
      <w:pPr/>
      <w:r>
        <w:rPr>
          <w:rStyle w:val="myStyle"/>
        </w:rPr>
        <w:t xml:space="preserve">　　作为财务人员，我们在公司加强管理、规范经济行为、提高企业竞争力等方面还应尽更大的努力。我们将不断地总结和反省，不断地鞭策自己，加强学习，以适应时代和企业的发展，与各位共同进步，与公司共同成长。</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2023-05-13T22:15:12+08:00</dcterms:created>
  <dcterms:modified xsi:type="dcterms:W3CDTF">2023-05-13T22:15:12+08:00</dcterms:modified>
</cp:coreProperties>
</file>

<file path=docProps/custom.xml><?xml version="1.0" encoding="utf-8"?>
<Properties xmlns="http://schemas.openxmlformats.org/officeDocument/2006/custom-properties" xmlns:vt="http://schemas.openxmlformats.org/officeDocument/2006/docPropsVTypes"/>
</file>