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企业销售计划怎么写 企业销售计划书案例</w:t></w:r></w:p><w:p/><w:p/><w:p><w:pPr/><w:r><w:rPr><w:rStyle w:val="myStyle"/></w:rPr><w:t xml:space="preserve"><p>　　凭空想象、闭门造车、不切实际的销售计划，不但于销售无益，还会对销售活动和生产活动带来负面影响。欢迎来到，下面是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2023-05-12T23:15:37+08:00</dcterms:created>
  <dcterms:modified xsi:type="dcterms:W3CDTF">2023-05-12T23:15:37+08:00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