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教学工作计划</w:t>
      </w:r>
    </w:p>
    <w:p/>
    <w:p/>
    <w:p>
      <w:pPr/>
      <w:r>
        <w:rPr>
          <w:rStyle w:val="myStyle"/>
        </w:rPr>
        <w:t xml:space="preserve">
	日子如同白驹过隙，前方等待着我们的是新的机遇和挑战，是时候认真思考计划该如何写了。那么计划怎么拟定才能发挥它最大的作用呢？以下是人见人爱的小编分享的5篇《教学工作计划》，亲的肯定与分享是对我们最大的鼓励。
</w:t>
      </w:r>
    </w:p>
    <w:p/>
    <w:p>
      <w:pPr>
        <w:jc w:val="center"/>
      </w:pPr>
      <w:r>
        <w:rPr>
          <w:rStyle w:val="myStyleh4"/>
        </w:rPr>
        <w:t xml:space="preserve">制定教学计划的模板10 篇一</w:t>
      </w:r>
    </w:p>
    <w:p/>
    <w:p>
      <w:pPr/>
      <w:r>
        <w:rPr>
          <w:rStyle w:val="myStyle"/>
        </w:rPr>
        <w:t xml:space="preserve">
	一、指导思想：
</w:t>
      </w:r>
    </w:p>
    <w:p/>
    <w:p>
      <w:pPr/>
      <w:r>
        <w:rPr>
          <w:rStyle w:val="myStyle"/>
        </w:rPr>
        <w:t xml:space="preserve">
	本学期，继续深入探究三、四、五年级的《科学》课。教研组成员将认真学习新课程标准，确立“以学生发展为本的新的教学理念，并以此指导教学、教改和教研工作，继续以“同研一节课”为契机，把课堂教学改革做为重点，把培养学生的创新精神和实践能力作为科学教学的突破口，让科学的课堂充满阳光，走出一条具有古小特色的科学“阳光教育”之路。
</w:t>
      </w:r>
    </w:p>
    <w:p/>
    <w:p>
      <w:pPr/>
      <w:r>
        <w:rPr>
          <w:rStyle w:val="myStyle"/>
        </w:rPr>
        <w:t xml:space="preserve">
	二、工作要点：
</w:t>
      </w:r>
    </w:p>
    <w:p/>
    <w:p>
      <w:pPr/>
      <w:r>
        <w:rPr>
          <w:rStyle w:val="myStyle"/>
        </w:rPr>
        <w:t xml:space="preserve">
	1、确立改革目标。
</w:t>
      </w:r>
    </w:p>
    <w:p/>
    <w:p>
      <w:pPr/>
      <w:r>
        <w:rPr>
          <w:rStyle w:val="myStyle"/>
        </w:rPr>
        <w:t xml:space="preserve">
	按《课程标准》要求，从知识、技能、情感三大领域建构科学教学的目标体系。在教学过程中，要按照《科学》学科特点既强化基础、培养个性，又重视实践、发展特长，引导学生手脑并用，提高素质。
</w:t>
      </w:r>
    </w:p>
    <w:p/>
    <w:p>
      <w:pPr/>
      <w:r>
        <w:rPr>
          <w:rStyle w:val="myStyle"/>
        </w:rPr>
        <w:t xml:space="preserve">
	2、加强课题研究。
</w:t>
      </w:r>
    </w:p>
    <w:p/>
    <w:p>
      <w:pPr/>
      <w:r>
        <w:rPr>
          <w:rStyle w:val="myStyle"/>
        </w:rPr>
        <w:t xml:space="preserve">
	结合《科学》教改特点，重点放在研究教师角色转换的如何实现，研究教学设计的如何实施，研究课堂教学的调控和延伸，研究现代信息技术与科学教学应如何优化整合等等。要加强学习、勇于探索，大胆实践，注意积累和总结经验。学期结束前，每人至少写好一篇有一定质量的教学论文、教学心得体会、教学案例，同时每人至少制作1-2件精品课件。并及时上传给教研员领导。
</w:t>
      </w:r>
    </w:p>
    <w:p/>
    <w:p>
      <w:pPr/>
      <w:r>
        <w:rPr>
          <w:rStyle w:val="myStyle"/>
        </w:rPr>
        <w:t xml:space="preserve">
	3、开展教研活动。
</w:t>
      </w:r>
    </w:p>
    <w:p/>
    <w:p>
      <w:pPr/>
      <w:r>
        <w:rPr>
          <w:rStyle w:val="myStyle"/>
        </w:rPr>
        <w:t xml:space="preserve">
	本学期，结合教研组新老教师交替的特点，重点组织教师围绕《科学》教材加强教研活动，学习教育教学理论，学习有关《科学》教改方面的文章。深钻教材，学期初，每位老师要执教一堂教研课，作一次《科学》集体备课的中心发言或案例分析，组内的听课活动要人人参加，按要求作好听课笔记，作好评课发言，以相互取长补短，共同进步。
</w:t>
      </w:r>
    </w:p>
    <w:p/>
    <w:p>
      <w:pPr/>
      <w:r>
        <w:rPr>
          <w:rStyle w:val="myStyle"/>
        </w:rPr>
        <w:t xml:space="preserve">
	4、重视实验教学。
</w:t>
      </w:r>
    </w:p>
    <w:p/>
    <w:p>
      <w:pPr/>
      <w:r>
        <w:rPr>
          <w:rStyle w:val="myStyle"/>
        </w:rPr>
        <w:t xml:space="preserve">
	实验是科学教学中的重要手段，学生只有通过观察与实验，才能使感性认识上升到理性认识。学校花大气力和财力改造了实验室，每位教师都把实验室当做主阵地，都要制定好学期实验计划，每次实验课都要精心准备，上课时要精心组织和安排，让学生既动手、又动脑，培养学生的实验能力、动手能力，引导学生在互动的过程中自己去发现问题、研究问题和解决问题。迎接区实验教学的专项测试工作。
</w:t>
      </w:r>
    </w:p>
    <w:p/>
    <w:p>
      <w:pPr/>
      <w:r>
        <w:rPr>
          <w:rStyle w:val="myStyle"/>
        </w:rPr>
        <w:t xml:space="preserve">
	5、其它工作：
</w:t>
      </w:r>
    </w:p>
    <w:p/>
    <w:p>
      <w:pPr/>
      <w:r>
        <w:rPr>
          <w:rStyle w:val="myStyle"/>
        </w:rPr>
        <w:t xml:space="preserve">
	（1）认真备课上课，结合《科学》新课程标准，准备好九十月份区科学优质课评比活动。
</w:t>
      </w:r>
    </w:p>
    <w:p/>
    <w:p>
      <w:pPr/>
      <w:r>
        <w:rPr>
          <w:rStyle w:val="myStyle"/>
        </w:rPr>
        <w:t xml:space="preserve">
	（2）继续抓好航模小组、科技竞赛小组等二课堂活动，组队参加十一月份举行的科技比赛，力争取得好成绩。
</w:t>
      </w:r>
    </w:p>
    <w:p/>
    <w:p>
      <w:pPr/>
      <w:r>
        <w:rPr>
          <w:rStyle w:val="myStyle"/>
        </w:rPr>
        <w:t xml:space="preserve">
	（3）搞好科学专用教室的使用和维护工作，教育学生爱护实验室的仪器和桌椅，搞好清洁卫生。
</w:t>
      </w:r>
    </w:p>
    <w:p/>
    <w:p>
      <w:pPr/>
      <w:r>
        <w:rPr>
          <w:rStyle w:val="myStyle"/>
        </w:rPr>
        <w:t xml:space="preserve">
	（4）加强仪器管理，做好维护、保养和必要的添置工作。
</w:t>
      </w:r>
    </w:p>
    <w:p/>
    <w:p>
      <w:pPr/>
      <w:r>
        <w:rPr>
          <w:rStyle w:val="myStyle"/>
        </w:rPr>
        <w:t xml:space="preserve">
	（5）积累和整理好教研组各类资料，为争创校级先进教研组做好必要的准备。
</w:t>
      </w:r>
    </w:p>
    <w:p/>
    <w:p>
      <w:pPr>
        <w:jc w:val="center"/>
      </w:pPr>
      <w:r>
        <w:rPr>
          <w:rStyle w:val="myStyleh4"/>
        </w:rPr>
        <w:t xml:space="preserve">教学计划 篇二</w:t>
      </w:r>
    </w:p>
    <w:p/>
    <w:p>
      <w:pPr/>
      <w:r>
        <w:rPr>
          <w:rStyle w:val="myStyle"/>
        </w:rPr>
        <w:t xml:space="preserve">
	一、指导思想
</w:t>
      </w:r>
    </w:p>
    <w:p/>
    <w:p>
      <w:pPr/>
      <w:r>
        <w:rPr>
          <w:rStyle w:val="myStyle"/>
        </w:rPr>
        <w:t xml:space="preserve">
	坚持科学发展观，贯彻落实《全国学校艺术教育工作规程》，进一步加强学校艺术教育，积极开展形式多样的艺术教育活动，促进学校艺术教育规范化、制度化、特色化建设。
</w:t>
      </w:r>
    </w:p>
    <w:p/>
    <w:p>
      <w:pPr/>
      <w:r>
        <w:rPr>
          <w:rStyle w:val="myStyle"/>
        </w:rPr>
        <w:t xml:space="preserve">
	二、工作策略
</w:t>
      </w:r>
    </w:p>
    <w:p/>
    <w:p>
      <w:pPr/>
      <w:r>
        <w:rPr>
          <w:rStyle w:val="myStyle"/>
        </w:rPr>
        <w:t xml:space="preserve">
	坚持校内与校外教育结合，课堂教学与课外活动相结合，普及教育和特长培养相结合的工作策略。以艺术类师资队伍建设为抓手，以提高课堂教学质量为着重点，以学生兴趣团体建设为切入口，全面推进学校艺术教育，发挥艺术教育在实施素质教育过程中的重要作用。
</w:t>
      </w:r>
    </w:p>
    <w:p/>
    <w:p>
      <w:pPr/>
      <w:r>
        <w:rPr>
          <w:rStyle w:val="myStyle"/>
        </w:rPr>
        <w:t xml:space="preserve">
	三、重点工作
</w:t>
      </w:r>
    </w:p>
    <w:p/>
    <w:p>
      <w:pPr/>
      <w:r>
        <w:rPr>
          <w:rStyle w:val="myStyle"/>
        </w:rPr>
        <w:t xml:space="preserve">
	（一）加强领导，提高认识。
</w:t>
      </w:r>
    </w:p>
    <w:p/>
    <w:p>
      <w:pPr/>
      <w:r>
        <w:rPr>
          <w:rStyle w:val="myStyle"/>
        </w:rPr>
        <w:t xml:space="preserve">
	1、加强对艺术教育工作的领导，认真制定艺术教育、工作计划，完善有关规章制度，指导督促教研组和艺术课教师上好每一节艺术课，开展艺术兴趣小组活动。
</w:t>
      </w:r>
    </w:p>
    <w:p/>
    <w:p>
      <w:pPr/>
      <w:r>
        <w:rPr>
          <w:rStyle w:val="myStyle"/>
        </w:rPr>
        <w:t xml:space="preserve">
	2、广泛深入地开展对美育和艺术教育的宣传教育工作，使广大教育工作充分认识艺术教育在学校教育中的'重要地位和价值。
</w:t>
      </w:r>
    </w:p>
    <w:p/>
    <w:p>
      <w:pPr/>
      <w:r>
        <w:rPr>
          <w:rStyle w:val="myStyle"/>
        </w:rPr>
        <w:t xml:space="preserve">
	（二）加强艺术教育管理，开展艺术兴趣小组活动。
</w:t>
      </w:r>
    </w:p>
    <w:p/>
    <w:p>
      <w:pPr/>
      <w:r>
        <w:rPr>
          <w:rStyle w:val="myStyle"/>
        </w:rPr>
        <w:t xml:space="preserve">
	1、认真执行艺术课课程标准，开齐开足课时，不断提高艺术科教学质量。
</w:t>
      </w:r>
    </w:p>
    <w:p/>
    <w:p>
      <w:pPr/>
      <w:r>
        <w:rPr>
          <w:rStyle w:val="myStyle"/>
        </w:rPr>
        <w:t xml:space="preserve">
	2、有组织、有计划地开展艺术活动课和艺术兴趣小组活动，坚持自愿与鼓励，普级和提高相结合的原则。组织舞蹈队以及美术等艺术兴趣小组，定时开展活动。
</w:t>
      </w:r>
    </w:p>
    <w:p/>
    <w:p>
      <w:pPr/>
      <w:r>
        <w:rPr>
          <w:rStyle w:val="myStyle"/>
        </w:rPr>
        <w:t xml:space="preserve">
	3、积极组织学生参加市级艺术类活动及比赛。
</w:t>
      </w:r>
    </w:p>
    <w:p/>
    <w:p>
      <w:pPr/>
      <w:r>
        <w:rPr>
          <w:rStyle w:val="myStyle"/>
        </w:rPr>
        <w:t xml:space="preserve">
	4、开展多种形式的艺术教育科研工作，发挥艺术教育的特色，总结和推广好的艺术教育管理和教学经验。
</w:t>
      </w:r>
    </w:p>
    <w:p/>
    <w:p>
      <w:pPr/>
      <w:r>
        <w:rPr>
          <w:rStyle w:val="myStyle"/>
        </w:rPr>
        <w:t xml:space="preserve">
	（三）加强艺术师资队伍建设。
</w:t>
      </w:r>
    </w:p>
    <w:p/>
    <w:p>
      <w:pPr/>
      <w:r>
        <w:rPr>
          <w:rStyle w:val="myStyle"/>
        </w:rPr>
        <w:t xml:space="preserve">
	加强对艺术师资的培训，组织他们参加各级培训和继续教育，不断提高他们的教学业务水平。
</w:t>
      </w:r>
    </w:p>
    <w:p/>
    <w:p>
      <w:pPr/>
      <w:r>
        <w:rPr>
          <w:rStyle w:val="myStyle"/>
        </w:rPr>
        <w:t xml:space="preserve">
	（三）、丰富课外、艺术活动，营造良好校园文化艺术环境。
</w:t>
      </w:r>
    </w:p>
    <w:p/>
    <w:p>
      <w:pPr/>
      <w:r>
        <w:rPr>
          <w:rStyle w:val="myStyle"/>
        </w:rPr>
        <w:t xml:space="preserve">
	突出学校的艺术特色，不断完善校兴趣小组的成长，以特色、行动吸引更多的学生参与。注重阶梯性的培养学校艺术人才，使之逐渐成为学校艺术活动中的骨干力量。
</w:t>
      </w:r>
    </w:p>
    <w:p/>
    <w:p>
      <w:pPr>
        <w:jc w:val="center"/>
      </w:pPr>
      <w:r>
        <w:rPr>
          <w:rStyle w:val="myStyleh4"/>
        </w:rPr>
        <w:t xml:space="preserve">教学工作计划 篇三</w:t>
      </w:r>
    </w:p>
    <w:p/>
    <w:p>
      <w:pPr/>
      <w:r>
        <w:rPr>
          <w:rStyle w:val="myStyle"/>
        </w:rPr>
        <w:t xml:space="preserve">
	1、学前思想准备：
</w:t>
      </w:r>
    </w:p>
    <w:p/>
    <w:p>
      <w:pPr/>
      <w:r>
        <w:rPr>
          <w:rStyle w:val="myStyle"/>
        </w:rPr>
        <w:t xml:space="preserve">
	通过参观小学、请毕业生回园与幼儿座谈，让幼儿知道为什么要上小学，小学与幼儿园有什么不同，激发孩子上小学的*，同时也帮助他们解决“向往上小学、又不知道怎样做的问题”。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活动室环境布置图文结合、以语言区为重点精心设计制作有关读写方面材料供幼儿操作，同时在各区域中进行渗透、同时，让幼儿熟悉汉语拼音（不要自己教，到外面正规的机构学习）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5、班级日常工作：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2）开展好班级特色活动，分享阅读及葫芦丝。
</w:t>
      </w:r>
    </w:p>
    <w:p/>
    <w:p>
      <w:pPr/>
      <w:r>
        <w:rPr>
          <w:rStyle w:val="myStyle"/>
        </w:rPr>
        <w:t xml:space="preserve">
	3）在活动区组织设置中根据本班幼儿的发展水平及时更换区域工作材料，做到与主题相结合。
</w:t>
      </w:r>
    </w:p>
    <w:p/>
    <w:p>
      <w:pPr/>
      <w:r>
        <w:rPr>
          <w:rStyle w:val="myStyle"/>
        </w:rPr>
        <w:t xml:space="preserve">
	4）做好各项常规工作及大型活动：新学期新操排练与评比；“三。八妇女节”最美妈妈评选活动；组织班级幼儿参与“小博士知识竞赛”；积极准备“庆五。一”诗歌、故事展示会；做好庆“六。一”庆祝活动；大班毕业典礼。
</w:t>
      </w:r>
    </w:p>
    <w:p/>
    <w:p>
      <w:pPr>
        <w:jc w:val="center"/>
      </w:pPr>
      <w:r>
        <w:rPr>
          <w:rStyle w:val="myStyleh4"/>
        </w:rPr>
        <w:t xml:space="preserve">制定教学计划的模板10 篇四</w:t>
      </w:r>
    </w:p>
    <w:p/>
    <w:p>
      <w:pPr/>
      <w:r>
        <w:rPr>
          <w:rStyle w:val="myStyle"/>
        </w:rPr>
        <w:t xml:space="preserve">
	美术教学在课程改革中发生了综合性的变化，面对美术学科在社会发展、教育改革中的实际状况，结合生活中的艺术，我将继续以课堂教学研究为基本点，狠抓40分钟的课堂教学效率，联系学生的日常生活，努力提高教育教学质量。为更好的完成本学期的教学目标、教学任务，现制定出本学期工作计划如下：
</w:t>
      </w:r>
    </w:p>
    <w:p/>
    <w:p>
      <w:pPr/>
      <w:r>
        <w:rPr>
          <w:rStyle w:val="myStyle"/>
        </w:rPr>
        <w:t xml:space="preserve">
	一、指导思想：
</w:t>
      </w:r>
    </w:p>
    <w:p/>
    <w:p>
      <w:pPr/>
      <w:r>
        <w:rPr>
          <w:rStyle w:val="myStyle"/>
        </w:rPr>
        <w:t xml:space="preserve">
	进一步贯彻和学习美术新课程标准，更新教学观念和理念，并运用新的理论来指导自己的日常教学工作，使我校的美术教学工作有一个新的突破。
</w:t>
      </w:r>
    </w:p>
    <w:p/>
    <w:p>
      <w:pPr/>
      <w:r>
        <w:rPr>
          <w:rStyle w:val="myStyle"/>
        </w:rPr>
        <w:t xml:space="preserve">
	二、教学目标：
</w:t>
      </w:r>
    </w:p>
    <w:p/>
    <w:p>
      <w:pPr/>
      <w:r>
        <w:rPr>
          <w:rStyle w:val="myStyle"/>
        </w:rPr>
        <w:t xml:space="preserve">
	本学期我担任一至六年级的美术教学工作，周课时每班两节课，本学期一共280节课。我将根据以往的教学经验，针对于学生的心理特点和学习情况，通过美术课教学，将欣赏、绘画、工艺、手工融合贯通在一起，以多种有趣的教学手段来开阔学生的美术视野，使学生掌握绘画技法，继续接受色彩的传统教学和画画的技法、方法、设计和手工继续深入学习。提高学生对美术的兴趣和爱好，扩大学生的知识面，更好地提高学生的审美能力和动手能力。并在教学当中注重培养学生的观察、记忆、思维、想象和动手能力的提高。让学生能够脱离开书本教材，自己独立的、大胆的去完成学习任务。
</w:t>
      </w:r>
    </w:p>
    <w:p/>
    <w:p>
      <w:pPr/>
      <w:r>
        <w:rPr>
          <w:rStyle w:val="myStyle"/>
        </w:rPr>
        <w:t xml:space="preserve">
	三、具体工作：
</w:t>
      </w:r>
    </w:p>
    <w:p/>
    <w:p>
      <w:pPr/>
      <w:r>
        <w:rPr>
          <w:rStyle w:val="myStyle"/>
        </w:rPr>
        <w:t xml:space="preserve">
	1、继续加强美术新课程标准和业务培训，深化教学观念和理念。
</w:t>
      </w:r>
    </w:p>
    <w:p/>
    <w:p>
      <w:pPr/>
      <w:r>
        <w:rPr>
          <w:rStyle w:val="myStyle"/>
        </w:rPr>
        <w:t xml:space="preserve">
	本学期，我将继续加强自身的业务培训，利用一切时间，自学、勤练、寻找自身的不足，要以课堂教学研讨为主要研究活动，加强自己对案例研究，使自己由认识新课程到走进新课程。
</w:t>
      </w:r>
    </w:p>
    <w:p/>
    <w:p>
      <w:pPr/>
      <w:r>
        <w:rPr>
          <w:rStyle w:val="myStyle"/>
        </w:rPr>
        <w:t xml:space="preserve">
	2、课堂教学活动。
</w:t>
      </w:r>
    </w:p>
    <w:p/>
    <w:p>
      <w:pPr/>
      <w:r>
        <w:rPr>
          <w:rStyle w:val="myStyle"/>
        </w:rPr>
        <w:t xml:space="preserve">
	加强课堂教学新理念、新模式及新教法的研究。在美术课堂教学中要开展把“美术作为一种文化学习，作为一种文化传承的教学研究。”同时发挥自己的创造精神，结合实际情况开发教材内容、运用新理念、尝试新教法，不断提高自己的教学水平。
</w:t>
      </w:r>
    </w:p>
    <w:p/>
    <w:p>
      <w:pPr/>
      <w:r>
        <w:rPr>
          <w:rStyle w:val="myStyle"/>
        </w:rPr>
        <w:t xml:space="preserve">
	针对于学生在心理上渐渐成熟的特点，针对于对知识高要求、学生对知识的探索、研究的心理，我在课堂上将讨论交流、分工合作、资料调查、情境模拟和角色扮演、欣赏等教学活动有机的结合在一起，以调动学生积极性有主，使学生开阔眼界、扩展学习的兴趣和技能。
</w:t>
      </w:r>
    </w:p>
    <w:p/>
    <w:p>
      <w:pPr/>
      <w:r>
        <w:rPr>
          <w:rStyle w:val="myStyle"/>
        </w:rPr>
        <w:t xml:space="preserve">
	3、为促进学生发展而进行评价
</w:t>
      </w:r>
    </w:p>
    <w:p/>
    <w:p>
      <w:pPr/>
      <w:r>
        <w:rPr>
          <w:rStyle w:val="myStyle"/>
        </w:rPr>
        <w:t xml:space="preserve">
	我在教学中改变过去的评价观念，应关注学生在学习情境中的表现-----兴趣、投入、积极、对探讨问题的贡献、对问题反应的敏感程度，关注学生的学习方式与学习策略-----主动探究，能否与他人合作交流，能否汲取信息和运用信息形成个人观点，关注学生解决问题的能力-----作业效果和对自己观点的自圆其说，以及的体验和对学习方法的领悟等方面的评价。评价用语也要改变。过去教师习惯的“选出谁画得”、“那张最差”之类的语言，应改为“选出你最喜欢的画”------强调个性审美取向；“你能改进他的创造吗？-----启发创造思维，完善他人创造的语言。
</w:t>
      </w:r>
    </w:p>
    <w:p/>
    <w:p>
      <w:pPr/>
      <w:r>
        <w:rPr>
          <w:rStyle w:val="myStyle"/>
        </w:rPr>
        <w:t xml:space="preserve">
	四、教材的特殊处理：
</w:t>
      </w:r>
    </w:p>
    <w:p/>
    <w:p>
      <w:pPr/>
      <w:r>
        <w:rPr>
          <w:rStyle w:val="myStyle"/>
        </w:rPr>
        <w:t xml:space="preserve">
	1、新课程改革中虽然不提倡教师板演，但是我觉得一年级可以适当的示范，也能促进课程的学习。
</w:t>
      </w:r>
    </w:p>
    <w:p/>
    <w:p>
      <w:pPr/>
      <w:r>
        <w:rPr>
          <w:rStyle w:val="myStyle"/>
        </w:rPr>
        <w:t xml:space="preserve">
	2、一些手工课需要涉及一些现成的实物，而课本中的平面实物图像不能满足教学的需要。为克服这一不足，我在教学将准备一些实物，使教学更直观，提高教学质量。
</w:t>
      </w:r>
    </w:p>
    <w:p/>
    <w:p>
      <w:pPr/>
      <w:r>
        <w:rPr>
          <w:rStyle w:val="myStyle"/>
        </w:rPr>
        <w:t xml:space="preserve">
	3、根据实际教学的需要，将有些课题进行删减或增加其它的内容，从而更利于学生的实际情况，突出本校美术课的特色教学。
</w:t>
      </w:r>
    </w:p>
    <w:p/>
    <w:p>
      <w:pPr/>
      <w:r>
        <w:rPr>
          <w:rStyle w:val="myStyle"/>
        </w:rPr>
        <w:t xml:space="preserve">
	4、要求学生作好材料的准备工作。要做到：课前布置，课时检查，课后整理。材料的。准备宁可充足有余，不可临时不足，影响教学进程。
</w:t>
      </w:r>
    </w:p>
    <w:p/>
    <w:p>
      <w:pPr/>
      <w:r>
        <w:rPr>
          <w:rStyle w:val="myStyle"/>
        </w:rPr>
        <w:t xml:space="preserve">
	五、教学要注意的问题：
</w:t>
      </w:r>
    </w:p>
    <w:p/>
    <w:p>
      <w:pPr/>
      <w:r>
        <w:rPr>
          <w:rStyle w:val="myStyle"/>
        </w:rPr>
        <w:t xml:space="preserve">
	1、注意课堂秩序，防止意外发生。美术课在操作过程中比较活跃是正常的。但不能因此影响教学秩序，影响其他班级上课。
</w:t>
      </w:r>
    </w:p>
    <w:p/>
    <w:p>
      <w:pPr/>
      <w:r>
        <w:rPr>
          <w:rStyle w:val="myStyle"/>
        </w:rPr>
        <w:t xml:space="preserve">
	2、自调颜料比较难把握，应该注意课室卫生，用品的清洗。
</w:t>
      </w:r>
    </w:p>
    <w:p/>
    <w:p>
      <w:pPr/>
      <w:r>
        <w:rPr>
          <w:rStyle w:val="myStyle"/>
        </w:rPr>
        <w:t xml:space="preserve">
	总之，美术教学活动在遵循基础课程改革精神的前提下，以课程标准为准绳，以学生兴趣、经验、知识的发展为目地，以培养学生良好的美术素养以及扎实的美术基础知识，学会简单的美术技能和美术创造意识为教学的目标，提高美术教学工作的质量。本学期的科研小课题------美术作为一种文化学习，作为一种文化传承的教学研究。
</w:t>
      </w:r>
    </w:p>
    <w:p/>
    <w:p>
      <w:pPr/>
      <w:r>
        <w:rPr>
          <w:rStyle w:val="myStyle"/>
        </w:rPr>
        <w:t xml:space="preserve">
	一、培养目标
</w:t>
      </w:r>
    </w:p>
    <w:p/>
    <w:p>
      <w:pPr/>
      <w:r>
        <w:rPr>
          <w:rStyle w:val="myStyle"/>
        </w:rPr>
        <w:t xml:space="preserve">
	本专业培养有理想、有道德、有文化、有纪律，德、智、体、美全面发展，系统掌握法学知识，熟悉我国法律和党的相关政策，适应社会主义市场经济发展和法制建设需要，能在国家机关、企事业单位和社会团体，特别是能在立法机关、行政机关、审判机关、检察机关、仲裁机构和法律服务机构从事法律工作，基础扎实、知识面宽、素质高、能力强，富有创新精神的应用型高级专门人才。
</w:t>
      </w:r>
    </w:p>
    <w:p/>
    <w:p>
      <w:pPr/>
      <w:r>
        <w:rPr>
          <w:rStyle w:val="myStyle"/>
        </w:rPr>
        <w:t xml:space="preserve">
	二、培养要求
</w:t>
      </w:r>
    </w:p>
    <w:p/>
    <w:p>
      <w:pPr/>
      <w:r>
        <w:rPr>
          <w:rStyle w:val="myStyle"/>
        </w:rPr>
        <w:t xml:space="preserve">
	（一）德育方面
</w:t>
      </w:r>
    </w:p>
    <w:p/>
    <w:p>
      <w:pPr/>
      <w:r>
        <w:rPr>
          <w:rStyle w:val="myStyle"/>
        </w:rPr>
        <w:t xml:space="preserve">
	热爱社会主义祖国，拥护中国共产党的领导，认真学习马列主义、毛泽东思想、邓小平理论和“三个代表”重要思想；具有良好的思想品德、社会公德和职业道德；遵纪守法，立志为社会主义现代化建设服务。
</w:t>
      </w:r>
    </w:p>
    <w:p/>
    <w:p>
      <w:pPr/>
      <w:r>
        <w:rPr>
          <w:rStyle w:val="myStyle"/>
        </w:rPr>
        <w:t xml:space="preserve">
	（二）智育方面
</w:t>
      </w:r>
    </w:p>
    <w:p/>
    <w:p>
      <w:pPr/>
      <w:r>
        <w:rPr>
          <w:rStyle w:val="myStyle"/>
        </w:rPr>
        <w:t xml:space="preserve">
	本专业学生主要学习法学的基本理论和基本知识，接受法学思维和法律实务的基本训练，有全面、系统的法律专业知识，具有运用法学理论与方法分析问题和运用法律管理事务与解决问题的基本能力。
</w:t>
      </w:r>
    </w:p>
    <w:p/>
    <w:p>
      <w:pPr/>
      <w:r>
        <w:rPr>
          <w:rStyle w:val="myStyle"/>
        </w:rPr>
        <w:t xml:space="preserve">
	毕业生应获得以下几方面的'知识和能力： 1、掌握法学各学科的基本理论与基本知识； 2、掌握法学的基本分析方法和技术； 3、了解法学的理论前沿和法制建设的趋势； 4、熟悉我国法律和党的相关政策；
</w:t>
      </w:r>
    </w:p>
    <w:p/>
    <w:p>
      <w:pPr/>
      <w:r>
        <w:rPr>
          <w:rStyle w:val="myStyle"/>
        </w:rPr>
        <w:t xml:space="preserve">
	5、具有运用法学知识分析问题、解决问题和开拓创新能力； 6、具有较强的文字和口头表达能力及论证能力；
</w:t>
      </w:r>
    </w:p>
    <w:p/>
    <w:p>
      <w:pPr/>
      <w:r>
        <w:rPr>
          <w:rStyle w:val="myStyle"/>
        </w:rPr>
        <w:t xml:space="preserve">
	7、掌握文献检索、资料查询的基本方法，具有一定的科学研究和实际工作的能力； 8、熟练地掌握一门外语。 （三）体育方面
</w:t>
      </w:r>
    </w:p>
    <w:p/>
    <w:p>
      <w:pPr/>
      <w:r>
        <w:rPr>
          <w:rStyle w:val="myStyle"/>
        </w:rPr>
        <w:t xml:space="preserve">
	具有一定的体育和军事基本知识，达到国家规定的大学生体育和军事训练合格标准，具有健全的心理和健康的体魄，能够履行建设祖国和保卫祖国的神圣义务。
</w:t>
      </w:r>
    </w:p>
    <w:p/>
    <w:p>
      <w:pPr/>
      <w:r>
        <w:rPr>
          <w:rStyle w:val="myStyle"/>
        </w:rPr>
        <w:t xml:space="preserve">
	三、学制与修业年限
</w:t>
      </w:r>
    </w:p>
    <w:p/>
    <w:p>
      <w:pPr/>
      <w:r>
        <w:rPr>
          <w:rStyle w:val="myStyle"/>
        </w:rPr>
        <w:t xml:space="preserve">
	实行弹性学制，标准学制为4年，可提前1年或延长2年毕业。
</w:t>
      </w:r>
    </w:p>
    <w:p/>
    <w:p>
      <w:pPr/>
      <w:r>
        <w:rPr>
          <w:rStyle w:val="myStyle"/>
        </w:rPr>
        <w:t xml:space="preserve">
	四、学分与修读要求
</w:t>
      </w:r>
    </w:p>
    <w:p/>
    <w:p>
      <w:pPr/>
      <w:r>
        <w:rPr>
          <w:rStyle w:val="myStyle"/>
        </w:rPr>
        <w:t xml:space="preserve">
	本专业学生须修满指导性教学计划中规定课程理论教学总学分193学分，其中公共基础课45学分，学科基础课30.5学分，专业课71.5学分（其中必修课35学分，限制性选修课36.5学分），任意选修课15学分。另须完成实践性教学环节26学分，第二课堂与创新学分5学分（具体要求见《山东工商学院第二课堂与创新学分管理办法》），方准毕业。
</w:t>
      </w:r>
    </w:p>
    <w:p/>
    <w:p>
      <w:pPr/>
      <w:r>
        <w:rPr>
          <w:rStyle w:val="myStyle"/>
        </w:rPr>
        <w:t xml:space="preserve">
	五、学位授予法学学士。
</w:t>
      </w:r>
    </w:p>
    <w:p/>
    <w:p>
      <w:pPr/>
      <w:r>
        <w:rPr>
          <w:rStyle w:val="myStyle"/>
        </w:rPr>
        <w:t xml:space="preserve">
	六、主干学科法学。
</w:t>
      </w:r>
    </w:p>
    <w:p/>
    <w:p>
      <w:pPr/>
      <w:r>
        <w:rPr>
          <w:rStyle w:val="myStyle"/>
        </w:rPr>
        <w:t xml:space="preserve">
	七、主要课程
</w:t>
      </w:r>
    </w:p>
    <w:p/>
    <w:p>
      <w:pPr/>
      <w:r>
        <w:rPr>
          <w:rStyle w:val="myStyle"/>
        </w:rPr>
        <w:t xml:space="preserve">
	法理学、宪法学、中国法制史、民法学、商法学、经济法学、民事诉讼法学、知识产权法学、行政法学、行政诉讼法学、刑法学、刑事诉讼法学、国际法学、国际私法学、国际经济法学。
</w:t>
      </w:r>
    </w:p>
    <w:p/>
    <w:p>
      <w:pPr/>
      <w:r>
        <w:rPr>
          <w:rStyle w:val="myStyle"/>
        </w:rPr>
        <w:t xml:space="preserve">
	八、课程设置与学时分配表
</w:t>
      </w:r>
    </w:p>
    <w:p/>
    <w:p>
      <w:pPr/>
      <w:r>
        <w:rPr>
          <w:rStyle w:val="myStyle"/>
        </w:rPr>
        <w:t xml:space="preserve">
	课程设置与学时分配
</w:t>
      </w:r>
    </w:p>
    <w:p/>
    <w:p>
      <w:pPr/>
      <w:r>
        <w:rPr>
          <w:rStyle w:val="myStyle"/>
        </w:rPr>
        <w:t xml:space="preserve">
	九、教学计划表（见附表）
</w:t>
      </w:r>
    </w:p>
    <w:p/>
    <w:p>
      <w:pPr/>
      <w:r>
        <w:rPr>
          <w:rStyle w:val="myStyle"/>
        </w:rPr>
        <w:t xml:space="preserve">
	法学专业本科教学计划表
</w:t>
      </w:r>
    </w:p>
    <w:p/>
    <w:p>
      <w:pPr/>
      <w:r>
        <w:rPr>
          <w:rStyle w:val="myStyle"/>
        </w:rPr>
        <w:t xml:space="preserve">
	以上内容就是小王为您提供的5篇《教学工作计划》，希望可以启发您的一些写作思路。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2023-10-20T15:27:44+08:00</dcterms:created>
  <dcterms:modified xsi:type="dcterms:W3CDTF">2023-10-20T15:27:44+08:00</dcterms:modified>
</cp:coreProperties>
</file>

<file path=docProps/custom.xml><?xml version="1.0" encoding="utf-8"?>
<Properties xmlns="http://schemas.openxmlformats.org/officeDocument/2006/custom-properties" xmlns:vt="http://schemas.openxmlformats.org/officeDocument/2006/docPropsVTypes"/>
</file>