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幼儿园亲子活动总结模板900字精选</w:t>
      </w:r>
    </w:p>
    <w:p/>
    <w:p/>
    <w:p>
      <w:pPr/>
      <w:r>
        <w:rPr>
          <w:rStyle w:val="myStyle"/>
        </w:rPr>
        <w:t xml:space="preserve">
	当我们的活动活动快收尾时，我们需要撰写自己的活动总结。做好活动总结可以帮助今后的工作能有条不紊的开展，我们在写活动活动总结时需要注意哪些呢？下面是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2023-10-12T17:09:03+08:00</dcterms:created>
  <dcterms:modified xsi:type="dcterms:W3CDTF">2023-10-12T17:09:03+08:00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