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实习教师工作总结成果与展望</w:t>
      </w:r>
    </w:p>
    <w:p/>
    <w:p/>
    <w:p>
      <w:pPr/>
      <w:r>
        <w:rPr>
          <w:rStyle w:val="myStyle"/>
        </w:rPr>
        <w:t xml:space="preserve">
</w:t>
      </w:r>
    </w:p>
    <w:p/>
    <w:p>
      <w:pPr/>
      <w:r>
        <w:rPr>
          <w:rStyle w:val="myStyle"/>
        </w:rPr>
        <w:t xml:space="preserve">
	实习教师工作总结成果与展望2023年实习教师工作总结成果与展望随着教育的快速发展和不断变化，教师的角色也发生了变革教师不再是教学的唯一渠道，更成为了教育的引导者和指导者在这个时代，实习教师的角色更加重要，在切实推动教育发展中起到了积极的作用本文将总结2023年实习教师的工作成果，并对未来的教育工作进行展望
</w:t>
      </w:r>
    </w:p>
    <w:p/>
    <w:p>
      <w:pPr/>
      <w:r>
        <w:rPr>
          <w:rStyle w:val="myStyle"/>
        </w:rPr>
        <w:t xml:space="preserve">
	一、2023年实习教师工作总结成果
</w:t>
      </w:r>
    </w:p>
    <w:p/>
    <w:p>
      <w:pPr/>
      <w:r>
        <w:rPr>
          <w:rStyle w:val="myStyle"/>
        </w:rPr>
        <w:t xml:space="preserve">
	1.教学方法创新随着时代的发展和学生个性化需求的增加，教学方法的多样化和个性化是必须的在实习教师的工作中，我们始终坚持创新教学方法，调整课程设置和教学方式，充分发挥学科特色和个人特长，在教学中更好地引导和培养学生的能力
</w:t>
      </w:r>
    </w:p>
    <w:p/>
    <w:p>
      <w:pPr/>
      <w:r>
        <w:rPr>
          <w:rStyle w:val="myStyle"/>
        </w:rPr>
        <w:t xml:space="preserve">
	2.班级管理优化优化班级管理是提高教学效率和培养学生素质的重要手段之一在实习教师的工作中，我们始终坚持以班级为中心，注重班级氛围建设和互动交流，加强班级管理和学生考勤、成绩、素质等方面的跟踪和管理，切实规范教育教学秩序和提高教育教学管理水平
</w:t>
      </w:r>
    </w:p>
    <w:p/>
    <w:p>
      <w:pPr/>
      <w:r>
        <w:rPr>
          <w:rStyle w:val="myStyle"/>
        </w:rPr>
        <w:t xml:space="preserve">
	3.科研与实践结合教育教学科研和实践的结合是提高教师教育教学水平的必要途径在实习教师的工作中，我们坚持注重课程研究和实践创新，积极参与教育教学改革和研究，探究课程教学改革的方向和方法，不断提升自身的实践经验和教育教学水平
</w:t>
      </w:r>
    </w:p>
    <w:p/>
    <w:p>
      <w:pPr/>
      <w:r>
        <w:rPr>
          <w:rStyle w:val="myStyle"/>
        </w:rPr>
        <w:t xml:space="preserve">
	4.自身素质提升实习教师是在实践中成长和实践的过程中成长的在实习教师的工作中，我们积极参加教育教学相关的培训和讲座，不断提高自身的学科素质、教学能力和管理能力，使教师职业化成为现实
</w:t>
      </w:r>
    </w:p>
    <w:p/>
    <w:p>
      <w:pPr/>
      <w:r>
        <w:rPr>
          <w:rStyle w:val="myStyle"/>
        </w:rPr>
        <w:t xml:space="preserve">
	二、未来展望
</w:t>
      </w:r>
    </w:p>
    <w:p/>
    <w:p>
      <w:pPr/>
      <w:r>
        <w:rPr>
          <w:rStyle w:val="myStyle"/>
        </w:rPr>
        <w:t xml:space="preserve">
	1.注重教育教学科技化发展随着时代的发展，教育教学必然趋向于科技化未来的教育教学，更需要实习教师积极探索新型的教学方式，积极应用教育教学技术，注重课程设置和教学方式的创新，打造更加有趣、更加生动、更加富有互动性的教育教学环境
</w:t>
      </w:r>
    </w:p>
    <w:p/>
    <w:p>
      <w:pPr/>
      <w:r>
        <w:rPr>
          <w:rStyle w:val="myStyle"/>
        </w:rPr>
        <w:t xml:space="preserve">
	2.注重学生素质的核心培养未来的教育教学，不再是一味的灌输和准确率的追求，更需要注重学生素质的核心培养实习教师需要积极探索和研究多元化的教育教学方式，注重学科特色教育和个性化的培养，充分挖掘和培养每个学生的潜力和天赋
</w:t>
      </w:r>
    </w:p>
    <w:p/>
    <w:p>
      <w:pPr/>
      <w:r>
        <w:rPr>
          <w:rStyle w:val="myStyle"/>
        </w:rPr>
        <w:t xml:space="preserve">
	3.倡导教育教学公平性教育教学公平是社会发展的基础实习教师不仅需要注重学生的学习成绩、考试分数等表现，更需要注重每个学生的心理健康和身心发展实习教师需要注重学生的特点和差距，注重课程教学的差异性和学生特点的突显
</w:t>
      </w:r>
    </w:p>
    <w:p/>
    <w:p>
      <w:pPr/>
      <w:r>
        <w:rPr>
          <w:rStyle w:val="myStyle"/>
        </w:rPr>
        <w:t xml:space="preserve">
	4.多元化评价制度的建立一味地将学生的学习成绩和考试分数作为评价标准，不利于学生的全面发展和教育教学的普及实习教师需要注重多元化的教育教学评价制度的建立，注重学生的整体能力和多样化的培养方式，切实推动教育教学的多元化发展总之，实习教师的工作成果是教育教学发展的一个缩影未来的教育教学，需要实习教师积极探索和研究新型的教学方式，注重学生素质的核心培养，注重教育教学公平性，建立多元化的评价制度，以推动教育教学的多元化和现代化发展实习教师需要根据此指导，持之以恒为教育教学的发展而不懈奋斗第PAGE页共NUMPAGES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2023-09-06T14:29:23+08:00</dcterms:created>
  <dcterms:modified xsi:type="dcterms:W3CDTF">2023-09-06T14:29:23+08:00</dcterms:modified>
</cp:coreProperties>
</file>

<file path=docProps/custom.xml><?xml version="1.0" encoding="utf-8"?>
<Properties xmlns="http://schemas.openxmlformats.org/officeDocument/2006/custom-properties" xmlns:vt="http://schemas.openxmlformats.org/officeDocument/2006/docPropsVTypes"/>
</file>