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优秀销售员实习报告范文2000字</w:t>
      </w:r>
    </w:p>
    <w:p/>
    <w:p/>
    <w:p>
      <w:pPr/>
      <w:r>
        <w:rPr>
          <w:rStyle w:val="myStyle"/>
        </w:rPr>
        <w:t xml:space="preserve">
	理论要回到社会实习中去运用，想事情办事情一切从实际出发，使主观符合客观。认识事物要实现两次飞跃，从感性认识到理性认识，从理性回到现实。在当今社会无时不刻在发生日新月异的变化，身为大一新生，本次实习的目的着重在于体验社会，从而锻炼自己的社会适应力。社会实习能让走出校园的我们，更好的接触社会，了解社会，加入到社会中。它有助于我们大学生更新观念，吸收新的思想和知识。同时，社会实习中有很多我们在学校里无法学习到的东西，与人沟通交流的能力和表达能力。社会实习能够加深我们与社会各阶层人的感情，拉近了与社会的距离，也开拓的视野，增长了才干，能更好明确自己的奋斗目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2023-04-25T13:44:17+08:00</dcterms:created>
  <dcterms:modified xsi:type="dcterms:W3CDTF">2023-04-25T13:44:17+08:00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