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中小幼柱体表面积和体积整理与复习教学设计（董晓华）公开课教案教学设计课件 柱体表面积和体积公式</w:t>
      </w:r>
    </w:p>
    <w:p/>
    <w:p/>
    <w:p>
      <w:pPr/>
      <w:r>
        <w:rPr>
          <w:rStyle w:val="myStyle"/>
        </w:rPr>
        <w:t xml:space="preserve">柱体图形的的整理和复习春江中小董晓华教学目标</w:t>
      </w:r>
    </w:p>
    <w:p/>
    <w:p>
      <w:pPr/>
      <w:r>
        <w:rPr>
          <w:rStyle w:val="myStyle"/>
        </w:rPr>
        <w:t xml:space="preserve">1、学生在整理、复习的过程中，进一步熟悉柱体图形的名称与特征以及表面积和体积的意义，能灵活地计算它们的表面积和体积，加强知识之间的联系，将所学知识进一步条理化和系统化</w:t>
      </w:r>
    </w:p>
    <w:p/>
    <w:p>
      <w:pPr/>
      <w:r>
        <w:rPr>
          <w:rStyle w:val="myStyle"/>
        </w:rPr>
        <w:t xml:space="preserve">2、在学生对立体图形的认识和理解的基础上，进一步培养空间观念借助小组合作有目的地进行知识分块的整理</w:t>
      </w:r>
    </w:p>
    <w:p/>
    <w:p>
      <w:pPr/>
      <w:r>
        <w:rPr>
          <w:rStyle w:val="myStyle"/>
        </w:rPr>
        <w:t xml:space="preserve">3、让学生在解决实际问题的过程中，感受数学与生活的联系，体会数学的价值，进一步培养学生的合作意识和创新精神教学重点灵活运用立体图形的表面积和体积的计算方法解决实际问题教学难点沟通立体图形知识之间的联系教具、学具准备课件、立体图形实物、整理的资料教学过程</w:t>
      </w:r>
    </w:p>
    <w:p/>
    <w:p>
      <w:pPr/>
      <w:r>
        <w:rPr>
          <w:rStyle w:val="myStyle"/>
        </w:rPr>
        <w:t xml:space="preserve">一、回忆旧知，揭示课题</w:t>
      </w:r>
    </w:p>
    <w:p/>
    <w:p>
      <w:pPr/>
      <w:r>
        <w:rPr>
          <w:rStyle w:val="myStyle"/>
        </w:rPr>
        <w:t xml:space="preserve">1、谈话揭示课题师拿出课前收集的物体你收集了什么？学生一一讲出名称提问这些立体图形在特征上有什么共同特点？生都有两个底，一个侧面组成的生两个底都一样大，上下一样大其实，像这样两个底都一样大，上下一样粗的立体图形，我们统称为柱体判断柱体（课件）今天我们重点来复习这三种柱体图形（课题黑板）</w:t>
      </w:r>
    </w:p>
    <w:p/>
    <w:p>
      <w:pPr/>
      <w:r>
        <w:rPr>
          <w:rStyle w:val="myStyle"/>
        </w:rPr>
        <w:t xml:space="preserve">二、整理复习，形成网络师昨天我们一起对柱体图形进行了系统的整理，你从哪些方面整理的生特征、表面积和体积的计算方法拿出整理的资料（课件同步）师谁愿意来说说突破※讲到长方体的特征时一般是六个面是长方形的，也有一种四个是长方形，两个是正方形的派讲到长方体的表面积的时，aXb表示哪两个面aXh表示哪两个面bXh表示哪两个面X讲到圆柱的表面积的时，你觉得在求圆柱的表面积时应该提醒同学什么？比如说（举例）X讲到圆柱的体积的时，如果告诉我们周长或直径怎么处X讲到圆柱的特征时沿高展开是什么，那长方体立方体沿高展开是什么？学生一一汇报之后生回答师问:仔细观察,体积计算方法之间有什么关系？（手势）师追问那从特征上去观察，表面积计算方法之间是不是也存在一个公有的公式？你想到了吗？生回答师那侧面积是不是也有？（展开进行联想）小结刚才我们一起对有关柱体的知识进行了系统的整理,知识要学以致用，我们一起去解决生活中的问题</w:t>
      </w:r>
    </w:p>
    <w:p/>
    <w:p>
      <w:pPr/>
      <w:r>
        <w:rPr>
          <w:rStyle w:val="myStyle"/>
        </w:rPr>
        <w:t xml:space="preserve">三、应用拓展，提高技能</w:t>
      </w:r>
    </w:p>
    <w:p/>
    <w:p>
      <w:pPr/>
      <w:r>
        <w:rPr>
          <w:rStyle w:val="myStyle"/>
        </w:rPr>
        <w:t xml:space="preserve">1、判断理由</w:t>
      </w:r>
    </w:p>
    <w:p/>
    <w:p>
      <w:pPr/>
      <w:r>
        <w:rPr>
          <w:rStyle w:val="myStyle"/>
        </w:rPr>
        <w:t xml:space="preserve">①一个棱长6厘米的立方体，表面积和体积一样大（）</w:t>
      </w:r>
    </w:p>
    <w:p/>
    <w:p>
      <w:pPr/>
      <w:r>
        <w:rPr>
          <w:rStyle w:val="myStyle"/>
        </w:rPr>
        <w:t xml:space="preserve">③因为求体积与求容积的计算方法相同，所以物体的体积就是它的容积当厚度不计的时候把体积当做容积，实际还是体积大的</w:t>
      </w:r>
    </w:p>
    <w:p/>
    <w:p>
      <w:pPr/>
      <w:r>
        <w:rPr>
          <w:rStyle w:val="myStyle"/>
        </w:rPr>
        <w:t xml:space="preserve">④一个正方体与一个圆柱体的底面周长相等，高也相等那么，它们的体积也相等（）追问不计算，谁能直接判断哪个体积大，理由？</w:t>
      </w:r>
    </w:p>
    <w:p/>
    <w:p>
      <w:pPr/>
      <w:r>
        <w:rPr>
          <w:rStyle w:val="myStyle"/>
        </w:rPr>
        <w:t xml:space="preserve">⑤正方体的棱长扩大2倍，体积就扩大6倍（）</w:t>
      </w:r>
    </w:p>
    <w:p/>
    <w:p>
      <w:pPr/>
      <w:r>
        <w:rPr>
          <w:rStyle w:val="myStyle"/>
        </w:rPr>
        <w:t xml:space="preserve">2、选择正确答案填在括号里</w:t>
      </w:r>
    </w:p>
    <w:p/>
    <w:p>
      <w:pPr/>
      <w:r>
        <w:rPr>
          <w:rStyle w:val="myStyle"/>
        </w:rPr>
        <w:t xml:space="preserve">①把一个长、宽、高分别是8厘米、6厘米、4厘米的长方体切成棱长2厘米的小正方体，可以得到（）个小正方体A、3B、9C、12D、242种方法都渗透真难不倒你们，那老师把8厘米改成7厘米后你觉得还有2种方法吗？为什么？</w:t>
      </w:r>
    </w:p>
    <w:p/>
    <w:p>
      <w:pPr/>
      <w:r>
        <w:rPr>
          <w:rStyle w:val="myStyle"/>
        </w:rPr>
        <w:t xml:space="preserve">③把两个棱长5厘米的正方体木块粘合成一个长方体，这个长方体的表面积是（），体积是（）A、250平方厘米B、200平方厘米C、250立方厘米D、200立方厘米</w:t>
      </w:r>
    </w:p>
    <w:p/>
    <w:p>
      <w:pPr/>
      <w:r>
        <w:rPr>
          <w:rStyle w:val="myStyle"/>
        </w:rPr>
        <w:t xml:space="preserve">④下图中，甲的体积（）乙的体积，甲的表面积（）乙的表面积甲乙</w:t>
      </w:r>
    </w:p>
    <w:p/>
    <w:p>
      <w:pPr/>
      <w:r>
        <w:rPr>
          <w:rStyle w:val="myStyle"/>
        </w:rPr>
        <w:t xml:space="preserve">⑤一个长方体的长、宽、高分别是a米，b米、h米如果高减少2米，它的体积就减少了（）立方米A、2ab B、ab（h-2）C、abh-2X2X2D、2X2X2</w:t>
      </w:r>
    </w:p>
    <w:p/>
    <w:p>
      <w:pPr/>
      <w:r>
        <w:rPr>
          <w:rStyle w:val="myStyle"/>
        </w:rPr>
        <w:t xml:space="preserve">⑤改为一个圆柱的高如果减少2米，它的体积就减少了（）立方米A、2Ji r2h B、2JI r2C、Ji r2h-2D、Ji r2（h-2）师追问那D、这个算式表示的是什么？</w:t>
      </w:r>
    </w:p>
    <w:p/>
    <w:p>
      <w:pPr/>
      <w:r>
        <w:rPr>
          <w:rStyle w:val="myStyle"/>
        </w:rPr>
        <w:t xml:space="preserve">3、解决问题</w:t>
      </w:r>
    </w:p>
    <w:p/>
    <w:p>
      <w:pPr/>
      <w:r>
        <w:rPr>
          <w:rStyle w:val="myStyle"/>
        </w:rPr>
        <w:t xml:space="preserve">1、一个圆柱形鱼缸，从鱼缸外侧量出底面半径长15厘米，高20厘米</w:t>
      </w:r>
    </w:p>
    <w:p/>
    <w:p>
      <w:pPr/>
      <w:r>
        <w:rPr>
          <w:rStyle w:val="myStyle"/>
        </w:rPr>
        <w:t xml:space="preserve">（1）、根据这2个信息，我们能解决什么问题？（只列式）生底面积侧面积、表面积、体积（板书）</w:t>
      </w:r>
    </w:p>
    <w:p/>
    <w:p>
      <w:pPr/>
      <w:r>
        <w:rPr>
          <w:rStyle w:val="myStyle"/>
        </w:rPr>
        <w:t xml:space="preserve">（2）、如果玻璃缸的厚度是1厘米，容积是多少？（板书）</w:t>
      </w:r>
    </w:p>
    <w:p/>
    <w:p>
      <w:pPr/>
      <w:r>
        <w:rPr>
          <w:rStyle w:val="myStyle"/>
        </w:rPr>
        <w:t xml:space="preserve">（3）、倒入水，这时水深10厘米，你能解决什么问题？（板书）</w:t>
      </w:r>
    </w:p>
    <w:p/>
    <w:p>
      <w:pPr/>
      <w:r>
        <w:rPr>
          <w:rStyle w:val="myStyle"/>
        </w:rPr>
        <w:t xml:space="preserve">（4）、小明在鱼缸里同时放入5条金鱼，当金鱼完全浸没在水中时，水面上升到</w:t>
      </w:r>
    </w:p>
    <w:p/>
    <w:p>
      <w:pPr/>
      <w:r>
        <w:rPr>
          <w:rStyle w:val="myStyle"/>
        </w:rPr>
        <w:t xml:space="preserve">10.5厘米，你能求出每条金鱼的体积吗？（板书）</w:t>
      </w:r>
    </w:p>
    <w:p/>
    <w:p>
      <w:pPr/>
      <w:r>
        <w:rPr>
          <w:rStyle w:val="myStyle"/>
        </w:rPr>
        <w:t xml:space="preserve">（5）、把鱼缸里的水倒入一个长30厘米、宽20厘米、高25厘米（内壁测量）的长方体容器中，水深多少？（板书）</w:t>
      </w:r>
    </w:p>
    <w:p/>
    <w:p>
      <w:pPr/>
      <w:r>
        <w:rPr>
          <w:rStyle w:val="myStyle"/>
        </w:rPr>
        <w:t xml:space="preserve">四、再现知识，总结反思</w:t>
      </w:r>
    </w:p>
    <w:p/>
    <w:p>
      <w:pPr/>
      <w:r>
        <w:rPr>
          <w:rStyle w:val="myStyle"/>
        </w:rPr>
        <w:t xml:space="preserve">1、通过这节课的整理和复习，你最大的收获是什么？</w:t>
      </w:r>
    </w:p>
    <w:p/>
    <w:p>
      <w:pPr/>
      <w:r>
        <w:rPr>
          <w:rStyle w:val="myStyle"/>
        </w:rPr>
        <w:t xml:space="preserve">2、关于立体图形的表面积和体积你还有什么问题？。</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2023-05-03T20:09:08+08:00</dcterms:created>
  <dcterms:modified xsi:type="dcterms:W3CDTF">2023-05-03T20:09:08+08:00</dcterms:modified>
</cp:coreProperties>
</file>

<file path=docProps/custom.xml><?xml version="1.0" encoding="utf-8"?>
<Properties xmlns="http://schemas.openxmlformats.org/officeDocument/2006/custom-properties" xmlns:vt="http://schemas.openxmlformats.org/officeDocument/2006/docPropsVTypes"/>
</file>