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永不放弃励志英语演讲稿（精选5篇）</w:t>
      </w:r>
    </w:p>
    <w:p/>
    <w:p/>
    <w:p>
      <w:pPr/>
      <w:r>
        <w:rPr>
          <w:rStyle w:val="myStyle"/>
        </w:rPr>
        <w:t xml:space="preserve">永不放弃励志英语演讲稿（精选5篇）</w:t>
      </w:r>
    </w:p>
    <w:p/>
    <w:p>
      <w:pPr/>
      <w:r>
        <w:rPr>
          <w:rStyle w:val="myStyle"/>
        </w:rPr>
        <w:t xml:space="preserve">　　演讲稿在写作上具有一定的`格式要求。在现在社会，越来越多人会去使用演讲稿，那要怎么写好演讲稿呢？以下是小编帮大家整理的永不放弃励志英语演讲稿（精选5篇），仅供参考，欢迎大家阅读。</w:t>
      </w:r>
    </w:p>
    <w:p/>
    <w:p>
      <w:pPr/>
      <w:r>
        <w:rPr>
          <w:rStyle w:val="myStyle"/>
        </w:rPr>
        <w:t xml:space="preserve"/>
      </w:r>
    </w:p>
    <w:p/>
    <w:p>
      <w:pPr/>
      <w:r>
        <w:rPr>
          <w:rStyle w:val="myStyle"/>
        </w:rPr>
        <w:t xml:space="preserve">　　The struggle of the youth is the most beautiful.</w:t>
      </w:r>
    </w:p>
    <w:p/>
    <w:p>
      <w:pPr/>
      <w:r>
        <w:rPr>
          <w:rStyle w:val="myStyle"/>
        </w:rPr>
        <w:t xml:space="preserve">　　Friends, do you know what is meant by life? And what is meant by the “struggle of the youth”?</w:t>
      </w:r>
    </w:p>
    <w:p/>
    <w:p>
      <w:pPr/>
      <w:r>
        <w:rPr>
          <w:rStyle w:val="myStyle"/>
        </w:rPr>
        <w:t xml:space="preserve">　　We know, there are many examples about the struggle of the youth appearing in the films we see, in the songs we listen, and in the friends we meet.It is most startling to hear a watch or clock clicking away the seconds, each click indicating the shortening of one’s life by a little bit.Likewise, with each page torn off the wall calendar, one’s life is shortened by another day.Time, therefore, is life.Nevertheless, few people treasure their times as much as their life.So, chose to work hard in your youth.</w:t>
      </w:r>
    </w:p>
    <w:p/>
    <w:p>
      <w:pPr/>
      <w:r>
        <w:rPr>
          <w:rStyle w:val="myStyle"/>
        </w:rPr>
        <w:t xml:space="preserve">　　Friends, speak up your mind, and do what you want to do!In short, hurry up to give full play to the life bestowed on you by Nature, and hold aloft a torch to offer a little light to the world, for, otherwise, your young limbs will begin to rot, your brilliant brain will be dulled and your enthusiasm will cool off. It will be too late to mend.</w:t>
      </w:r>
    </w:p>
    <w:p/>
    <w:p>
      <w:pPr/>
      <w:r>
        <w:rPr>
          <w:rStyle w:val="myStyle"/>
        </w:rPr>
        <w:t xml:space="preserve">　　Friends, bring your youthful vitality and life into full play right now and here!</w:t>
      </w:r>
    </w:p>
    <w:p/>
    <w:p>
      <w:pPr/>
      <w:r>
        <w:rPr>
          <w:rStyle w:val="myStyle"/>
        </w:rPr>
        <w:t xml:space="preserve">　　A university professor started off his class by picking out of his back pocket a 20-pound note. And in this lecture hall of about 200 people he asked, “How many of you would like this note?”</w:t>
      </w:r>
    </w:p>
    <w:p/>
    <w:p>
      <w:pPr/>
      <w:r>
        <w:rPr>
          <w:rStyle w:val="myStyle"/>
        </w:rPr>
        <w:t xml:space="preserve">　　Naturally, all 200 hands went up. He said, “Interesting.” He then said, “Before i let you have it, let me ask you this question.” He took the note and folded it in half twice, and then he said, “How many of you want this note?” Still 200 hands went up. Now he said, “Let me try something else.” He took the note and he crumpled it.And he said, “How many of you want this note now?” Still 200 hands went up. Finally he chucked the note on the floor. He screwed it with his shoe and crumpled it even more, picked it back up, now with dirt, and said, “How many of you want this note?”</w:t>
      </w:r>
    </w:p>
    <w:p/>
    <w:p>
      <w:pPr/>
      <w:r>
        <w:rPr>
          <w:rStyle w:val="myStyle"/>
        </w:rPr>
        <w:t xml:space="preserve">　　All 200 hands were still up. He said, “Today, you’ve leraned an important lesson. No matter how much i crumpled that note, how much i scrunched it up, how many times it was trodden on, you still wanted it, because it was still worth 20-pounds.”</w:t>
      </w:r>
    </w:p>
    <w:p/>
    <w:p>
      <w:pPr/>
      <w:r>
        <w:rPr>
          <w:rStyle w:val="myStyle"/>
        </w:rPr>
        <w:t xml:space="preserve">　　English is a useful language all over the world. Why are we began to learn English when we were little children? Beacause it is very important for us to learn it.In the world, if you cannot speak English you will lose half a chance to success. I began to learn English when I was 8 years old.At that moment,I do not like English.I connot remember all the words which I have learnt.I think it is very difficult for me to learn it well.So I cannot read English loudly and I never answer the questions in the English classes.</w:t>
      </w:r>
    </w:p>
    <w:p/>
    <w:p>
      <w:pPr/>
      <w:r>
        <w:rPr>
          <w:rStyle w:val="myStyle"/>
        </w:rPr>
        <w:t xml:space="preserve">　　Even if my English is very bad, my teacher stll encourages me to learn English hard and he gives me some ways to learn English. He tells me to read passages loudly and listen to the English tapes everyday morning.In order to progress my writing he also asks me to write some articles at times. I like listen to the English songs,he suggests me to sing the English songs.As a result of his ways my English becomes well.</w:t>
      </w:r>
    </w:p>
    <w:p/>
    <w:p>
      <w:pPr/>
      <w:r>
        <w:rPr>
          <w:rStyle w:val="myStyle"/>
        </w:rPr>
        <w:t xml:space="preserve">　　Now, I like English very well and I still use the ways he tells me.I know I must learn English even hard.</w:t>
      </w:r>
    </w:p>
    <w:p/>
    <w:p>
      <w:pPr/>
      <w:r>
        <w:rPr>
          <w:rStyle w:val="myStyle"/>
        </w:rPr>
        <w:t xml:space="preserve">　　Perhaps, long process makes us feel tired, but we should have enough patience, after all we have in society the VAT struggled for so long. Think about the past, we tried many kinds of excruciating humiliation, encountered many times cheating heart ached and embarrassment of discrimination, to break the how many times an injustice and despair of difficulties and setbacks, how many liters of hot tears shed, spent much of her door to the state of mind, how much tired out body self... Some in the past cannot be calculated, but in with wan "fear statutes are the most happy" truth, we pay too much too much, thus forging a strong heart.</w:t>
      </w:r>
    </w:p>
    <w:p/>
    <w:p>
      <w:pPr/>
      <w:r>
        <w:rPr>
          <w:rStyle w:val="myStyle"/>
        </w:rPr>
        <w:t xml:space="preserve">　　"People say heaven is good, the fairy music. Behind the success of tears? The fairy people did, uniting the spares no pains. In practise, fruit to fix it was." With the fruits of their labor for, will always be sweet; To fly on his own life, is always bright.</w:t>
      </w:r>
    </w:p>
    <w:p/>
    <w:p>
      <w:pPr/>
      <w:r>
        <w:rPr>
          <w:rStyle w:val="myStyle"/>
        </w:rPr>
        <w:t xml:space="preserve">　　Someday, we will find the ideal of life, to find a truly belong to our own sky. But before that, please shout loudly in the big time: I want to fly higher.</w:t>
      </w:r>
    </w:p>
    <w:p/>
    <w:p>
      <w:pPr/>
      <w:r>
        <w:rPr>
          <w:rStyle w:val="myStyle"/>
        </w:rPr>
        <w:t xml:space="preserve">　　We should learn to stick to our life no matter how difficult the life is and we should learn to love others is the flim tellsx me .</w:t>
      </w:r>
    </w:p>
    <w:p/>
    <w:p>
      <w:pPr/>
      <w:r>
        <w:rPr>
          <w:rStyle w:val="myStyle"/>
        </w:rPr>
        <w:t xml:space="preserve">　　It is a story talks about a black girl named Precious ious isx fat and not beautiful. Her bad temped mother never workx, always cheated others to relieve her ,and atex while watching TV all is worse ,Precious was only 16,but she had pregnant for twice of assumption ,her child is her farther s child ng in this life ,she alawys imagine to avoid facing her life unately,with the help and careneof the teacher and doctor ,her life became not so bad .</w:t>
      </w:r>
    </w:p>
    <w:p/>
    <w:p>
      <w:pPr/>
      <w:r>
        <w:rPr>
          <w:rStyle w:val="myStyle"/>
        </w:rPr>
        <w:t xml:space="preserve">　　Precious has a tough life ,and if she gives up her life and does not join the adult education ,she will not meet the teacher and her life may not be changed we xfaced with the difficulty x,avoidingx is not a good way for us. It can not solve the we need to do is that analying the cause and trying to changed our place we should be brave and face the trap directly.</w:t>
      </w:r>
    </w:p>
    <w:p/>
    <w:p>
      <w:pPr/>
      <w:r>
        <w:rPr>
          <w:rStyle w:val="myStyle"/>
        </w:rPr>
        <w:t xml:space="preserve">　　The film also teachs us to love ious is someone who may exit near us precious own a good family and some friends,she may not fell so despaired. In spite of the development of our world ,there still many people suject and help can make them fell better ,so we should not scant our love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2023-05-13T08:00:49+08:00</dcterms:created>
  <dcterms:modified xsi:type="dcterms:W3CDTF">2023-05-13T08:00:49+08:00</dcterms:modified>
</cp:coreProperties>
</file>

<file path=docProps/custom.xml><?xml version="1.0" encoding="utf-8"?>
<Properties xmlns="http://schemas.openxmlformats.org/officeDocument/2006/custom-properties" xmlns:vt="http://schemas.openxmlformats.org/officeDocument/2006/docPropsVTypes"/>
</file>