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关于培训学校工作计划1500字通用9篇</w:t>
      </w:r>
    </w:p>
    <w:p/>
    <w:p/>
    <w:p>
      <w:pPr/>
      <w:r>
        <w:rPr>
          <w:rStyle w:val="myStyle"/>
        </w:rPr>
        <w:t xml:space="preserve">
	为了能尽快实现之前定下的工作目标，因此，用心写好一份工作计划就是我急需做的了。工作计划能让自己工作思路更开阔，集思广益，让工作完成得更好。为满足你的需求，栏目小编特地编辑了“关于培训学校工作计划”，请在阅读后，可以继续收藏本页！
</w:t>
      </w:r>
    </w:p>
    <w:p/>
    <w:p>
      <w:pPr>
        <w:jc w:val="center"/>
      </w:pPr>
      <w:r>
        <w:rPr>
          <w:rStyle w:val="myStyleh4"/>
        </w:rPr>
        <w:t xml:space="preserve">关于培训学校工作计划(篇1)</w:t>
      </w:r>
    </w:p>
    <w:p/>
    <w:p>
      <w:pPr/>
      <w:r>
        <w:rPr>
          <w:rStyle w:val="myStyle"/>
        </w:rPr>
        <w:t xml:space="preserve">
	一、指导思想：
</w:t>
      </w:r>
    </w:p>
    <w:p/>
    <w:p>
      <w:pPr/>
      <w:r>
        <w:rPr>
          <w:rStyle w:val="myStyle"/>
        </w:rPr>
        <w:t xml:space="preserve">
	校本培训工作是推进素质教育、深化课程改革、加强教师队伍建设、全面提高教学水平的重要途径。为有效推动教师的专业化发展，学校将以新理念为支撑，以校本培训为平台，以提高教师教育、教学的能力和水平为重点，以现代信息技术培训为突破口，以强化科研能力和过程培训为亮点，全力造就一支师德高尚、主动发展、业务精湛、团结协作的教师群体。
</w:t>
      </w:r>
    </w:p>
    <w:p/>
    <w:p>
      <w:pPr/>
      <w:r>
        <w:rPr>
          <w:rStyle w:val="myStyle"/>
        </w:rPr>
        <w:t xml:space="preserve">
	二、培训目标：
</w:t>
      </w:r>
    </w:p>
    <w:p/>
    <w:p>
      <w:pPr/>
      <w:r>
        <w:rPr>
          <w:rStyle w:val="myStyle"/>
        </w:rPr>
        <w:t xml:space="preserve">
	1、进一步加强师德建设，加强行风建设，培养一支爱岗敬业，乐于奉献的教师队伍。
</w:t>
      </w:r>
    </w:p>
    <w:p/>
    <w:p>
      <w:pPr/>
      <w:r>
        <w:rPr>
          <w:rStyle w:val="myStyle"/>
        </w:rPr>
        <w:t xml:space="preserve">
	2、进一步加强对教师的业务培训，深入进行课堂教学的研究，各学科在课堂教学中探索具有我校特点的教学模式，并积极付诸于行动中，全面提高教学质量。
</w:t>
      </w:r>
    </w:p>
    <w:p/>
    <w:p>
      <w:pPr/>
      <w:r>
        <w:rPr>
          <w:rStyle w:val="myStyle"/>
        </w:rPr>
        <w:t xml:space="preserve">
	3、继续开展课堂教学评比活动。
</w:t>
      </w:r>
    </w:p>
    <w:p/>
    <w:p>
      <w:pPr/>
      <w:r>
        <w:rPr>
          <w:rStyle w:val="myStyle"/>
        </w:rPr>
        <w:t xml:space="preserve">
	4、认真落实课题研究工作，确保本学期课题出阶段性成果。
</w:t>
      </w:r>
    </w:p>
    <w:p/>
    <w:p>
      <w:pPr/>
      <w:r>
        <w:rPr>
          <w:rStyle w:val="myStyle"/>
        </w:rPr>
        <w:t xml:space="preserve">
	5、积极推进现代化教育设施的使用，进行网络课件的制作，着眼于评课能力、授课能力的提高。
</w:t>
      </w:r>
    </w:p>
    <w:p/>
    <w:p>
      <w:pPr/>
      <w:r>
        <w:rPr>
          <w:rStyle w:val="myStyle"/>
        </w:rPr>
        <w:t xml:space="preserve">
	三、培训措施：
</w:t>
      </w:r>
    </w:p>
    <w:p/>
    <w:p>
      <w:pPr/>
      <w:r>
        <w:rPr>
          <w:rStyle w:val="myStyle"/>
        </w:rPr>
        <w:t xml:space="preserve">
	(一)加强理论学习，提高教师师德水平。
</w:t>
      </w:r>
    </w:p>
    <w:p/>
    <w:p>
      <w:pPr/>
      <w:r>
        <w:rPr>
          <w:rStyle w:val="myStyle"/>
        </w:rPr>
        <w:t xml:space="preserve">
	1.深入开展以建设社会主义核心价值体系为目标，以“学规范，做人民满意的教师”为主题的师德建设活动，组织教师认真学习新修订颁发的《中小学教师职业道德规范》，开展做人民满意的教师”大讨论和师德演讲比赛。继续把三月份作为师德建设教育月。
</w:t>
      </w:r>
    </w:p>
    <w:p/>
    <w:p>
      <w:pPr/>
      <w:r>
        <w:rPr>
          <w:rStyle w:val="myStyle"/>
        </w:rPr>
        <w:t xml:space="preserve">
	2.深入开展教师“爱心助学团队”志愿服务和“爱心帮扶”活动和评选校“三八”红旗手、“十佳教职工”、“优秀师徒”等评优活动，引导广大教职工潜心育人，乐于奉献，努力做人民满意的教师。
</w:t>
      </w:r>
    </w:p>
    <w:p/>
    <w:p>
      <w:pPr/>
      <w:r>
        <w:rPr>
          <w:rStyle w:val="myStyle"/>
        </w:rPr>
        <w:t xml:space="preserve">
	3.深入开展文明组室评选活动。认真落实《青岛交通职业学校文明组室评选办法》，以教研组室或行政部门为单位开展文明组室建设，以此为抓手，形成团结和谐的教师团体，并进一步促进学习型教师队伍建设。
</w:t>
      </w:r>
    </w:p>
    <w:p/>
    <w:p>
      <w:pPr/>
      <w:r>
        <w:rPr>
          <w:rStyle w:val="myStyle"/>
        </w:rPr>
        <w:t xml:space="preserve">
	4.完善师德激励约束机制，大力选树师德先进典型，加强组室建设，认真贯彻执行学校新修订的《青岛交通职业学校教师职业道德规范》，努力提高师德建设的质量和水平。
</w:t>
      </w:r>
    </w:p>
    <w:p/>
    <w:p>
      <w:pPr/>
      <w:r>
        <w:rPr>
          <w:rStyle w:val="myStyle"/>
        </w:rPr>
        <w:t xml:space="preserve">
	(二)加强教师的业务培训，尽快提高教师专业素质和能力
</w:t>
      </w:r>
    </w:p>
    <w:p/>
    <w:p>
      <w:pPr/>
      <w:r>
        <w:rPr>
          <w:rStyle w:val="myStyle"/>
        </w:rPr>
        <w:t xml:space="preserve">
	针对学校教师队伍现状，面向全体教师，以教师培训“四大工程”为抓手，做好教师教育教学能力的培训，促进教师专业成长。
</w:t>
      </w:r>
    </w:p>
    <w:p/>
    <w:p>
      <w:pPr/>
      <w:r>
        <w:rPr>
          <w:rStyle w:val="myStyle"/>
        </w:rPr>
        <w:t xml:space="preserve">
	(1)继续实施“专业教师专业素质提高工程”，进一步加强“双师型”教师队伍建设。学校要围绕专业建设和发展，制定“双师型”教师队伍建设规划，促进教师专业成长。建立专业课教师到企业挂职制度，要求每位专业课教师每学年到企业岗位见习、实践时间累计不少于一个月。每位专业课教师至少获得一个与专业相关的职业资格证书;鼓励教师参加各级职业技能大赛，以赛促学，促进教师专业技能的提高。文化课教师通过多种渠道、多种形式学习、进修，拓展知识面，争取每人能够开出一门以上选修课的目标。
</w:t>
      </w:r>
    </w:p>
    <w:p/>
    <w:p>
      <w:pPr/>
      <w:r>
        <w:rPr>
          <w:rStyle w:val="myStyle"/>
        </w:rPr>
        <w:t xml:space="preserve">
	(2)开展“名师工程”，加快名师、学科带头人、专业骨干教师培养建设。成立学校“名师库”，将具备名师基本素质的教师纳入其中，学校将根据个人实际情况，采取有效措施，促进快速发展;压担子，挑大梁，在压力中、在工作中不断成长;根据市局意见，积极创造条件做好推荐培养，支持老师积极参与竞争。发挥他们的教育教学示范作用，坚持“以老带新、以能带新”，促进师资队伍整体提高成长。通过示范课、专家讲座、专家论坛等形式，帮助他们形成特色，并开展理性思考，在实践基础上形成自己的理论体系。
</w:t>
      </w:r>
    </w:p>
    <w:p/>
    <w:p>
      <w:pPr/>
      <w:r>
        <w:rPr>
          <w:rStyle w:val="myStyle"/>
        </w:rPr>
        <w:t xml:space="preserve">
	(3)开展“青年教师成长工程”“中青年骨干教师发展工程”。青年教师着重在教育、教学基本功的培训，骨干教师则侧重在形成自己的教学特色方面;继续开展“师徒结对”活动，发挥优秀教师的传帮带作用;开展青年教师“汇报课”、骨干教师“观摩课”等教学比武活动，锻炼教师提高教学能力的同时，互相学习借鉴;开展教学案例分析、教学反思等活动，在分析反思中总结提高;加强教师运用多媒体教学技术能力的培训，提高课堂教学效率和教学效果;积极承担省、市教学教研活动。
</w:t>
      </w:r>
    </w:p>
    <w:p/>
    <w:p>
      <w:pPr/>
      <w:r>
        <w:rPr>
          <w:rStyle w:val="myStyle"/>
        </w:rPr>
        <w:t xml:space="preserve">
	(4)加大教师一专多能培养引导，提高承担跨专业多门课程的教学能力。
</w:t>
      </w:r>
    </w:p>
    <w:p/>
    <w:p>
      <w:pPr/>
      <w:r>
        <w:rPr>
          <w:rStyle w:val="myStyle"/>
        </w:rPr>
        <w:t xml:space="preserve">
	(三)加强班主任队伍建设，努力打造一支素质高、业务强的德育工作队伍
</w:t>
      </w:r>
    </w:p>
    <w:p/>
    <w:p>
      <w:pPr/>
      <w:r>
        <w:rPr>
          <w:rStyle w:val="myStyle"/>
        </w:rPr>
        <w:t xml:space="preserve">
	(1)新学期，将加强对青年班主任的培养，继续组织班主任培训交流、切实有效地做好师徒结对工作，加强对班主任工作的指导、管理和考核，鼓励并创造条件让班主任自我学习，提高班级管理的工作能力;进一步增强班主任的工作责任心和主动关爱学生，为学生服务的思想，及时发现和推广班主任工作中的好方法、好形式、好经验。
</w:t>
      </w:r>
    </w:p>
    <w:p/>
    <w:p>
      <w:pPr/>
      <w:r>
        <w:rPr>
          <w:rStyle w:val="myStyle"/>
        </w:rPr>
        <w:t xml:space="preserve">
	(2)加强德育科研工作。新形势、新情况势必会带来德育管理工作上的新问题，如何更有效地开展对学生的思想道德教育，引导广大学生树立正确的世界观、人生观和价值观。作为学校德育教育的主管部门学管处和身处教育第一线的班主任、任课教师，在思想上都应高度重视，在实践中应不断探索和总结。组织好本学期的德育工作研讨会，促进德育队伍工作水平的提高。
</w:t>
      </w:r>
    </w:p>
    <w:p/>
    <w:p>
      <w:pPr/>
      <w:r>
        <w:rPr>
          <w:rStyle w:val="myStyle"/>
        </w:rPr>
        <w:t xml:space="preserve">
	附：校本培训领导小组名单
</w:t>
      </w:r>
    </w:p>
    <w:p/>
    <w:p>
      <w:pPr/>
      <w:r>
        <w:rPr>
          <w:rStyle w:val="myStyle"/>
        </w:rPr>
        <w:t xml:space="preserve">
	组长：徐翟
</w:t>
      </w:r>
    </w:p>
    <w:p/>
    <w:p>
      <w:pPr/>
      <w:r>
        <w:rPr>
          <w:rStyle w:val="myStyle"/>
        </w:rPr>
        <w:t xml:space="preserve">
	副组长：刘珂玮
</w:t>
      </w:r>
    </w:p>
    <w:p/>
    <w:p>
      <w:pPr/>
      <w:r>
        <w:rPr>
          <w:rStyle w:val="myStyle"/>
        </w:rPr>
        <w:t xml:space="preserve">
	成员：牟善伟张春王琳姜封祥葛丽丽李云张琪
</w:t>
      </w:r>
    </w:p>
    <w:p/>
    <w:p>
      <w:pPr>
        <w:jc w:val="center"/>
      </w:pPr>
      <w:r>
        <w:rPr>
          <w:rStyle w:val="myStyleh4"/>
        </w:rPr>
        <w:t xml:space="preserve">关于培训学校工作计划(篇2)</w:t>
      </w:r>
    </w:p>
    <w:p/>
    <w:p>
      <w:pPr/>
      <w:r>
        <w:rPr>
          <w:rStyle w:val="myStyle"/>
        </w:rPr>
        <w:t xml:space="preserve">
	20xx年是学院的起步的关键年，工作思路是：稳定已有培训项目，进一步深化合作，拓展新的业务生长点。全年工作主要围绕“一个建设，两项工程”展开，“一个建设”即学院的品牌建设，初步建设成为内设机构合理、制度健全、教学相长、有一定社会美誉度的培训学院。两个工程即面向高校就业指导教师的“北斗导师工程”和面向高校大学生的“雄鹰成长工程”，具体工作安排如下：
</w:t>
      </w:r>
    </w:p>
    <w:p/>
    <w:p>
      <w:pPr/>
      <w:r>
        <w:rPr>
          <w:rStyle w:val="myStyle"/>
        </w:rPr>
        <w:t xml:space="preserve">
	一、加强学院内部建设，为学院具体业务的顺利开展提供制度保障
</w:t>
      </w:r>
    </w:p>
    <w:p/>
    <w:p>
      <w:pPr/>
      <w:r>
        <w:rPr>
          <w:rStyle w:val="myStyle"/>
        </w:rPr>
        <w:t xml:space="preserve">
	1、组织架构：按照布局合理、职能明确、信息畅通的要求设计组织架构。根据实际情况，拟设有办公室、学生培训部、教师培训部、教务部、拓展部、网络部（最终以组织架构方案为准）。
</w:t>
      </w:r>
    </w:p>
    <w:p/>
    <w:p>
      <w:pPr/>
      <w:r>
        <w:rPr>
          <w:rStyle w:val="myStyle"/>
        </w:rPr>
        <w:t xml:space="preserve">
	2、制度建设：抓好管理体制的建设，积极推进民主科学决策。建立学院人事、财务、薪酬、会议、考勤、资产、学习等制度，形成责任与权利相结合的科学管理体系，确保各项工作按章办事，规范运行，确证学院的高效运营。
</w:t>
      </w:r>
    </w:p>
    <w:p/>
    <w:p>
      <w:pPr/>
      <w:r>
        <w:rPr>
          <w:rStyle w:val="myStyle"/>
        </w:rPr>
        <w:t xml:space="preserve">
	3、队伍建设：走自我培养和外部引入相结合的道路，初步建立起人才培养模式。重点是引入管理人才和专业人才。在管理人才方面，一要引入，二是融入。专业人才方面，年终达到专职讲师xx人（其中优秀讲师xx人），兼职讲师xx人。
</w:t>
      </w:r>
    </w:p>
    <w:p/>
    <w:p>
      <w:pPr/>
      <w:r>
        <w:rPr>
          <w:rStyle w:val="myStyle"/>
        </w:rPr>
        <w:t xml:space="preserve">
	4、课程建设：加强研究，借用外脑，形成自有品牌课程。一是邀请行业专家联合开发自有的“青年领袖训练营”课程；二是学习引入PTT国际专业讲师课程和职业指导课程；三是与知名高校和企业家开发创业商学院课程。
</w:t>
      </w:r>
    </w:p>
    <w:p/>
    <w:p>
      <w:pPr/>
      <w:r>
        <w:rPr>
          <w:rStyle w:val="myStyle"/>
        </w:rPr>
        <w:t xml:space="preserve">
	5、舆论宣传：加强与各高校和各媒体合作，通过工作简报、教育峰会等形式塑造学院良好形象，扩大政治影响，初步形成具有一定的社会美誉度的学院品牌。
</w:t>
      </w:r>
    </w:p>
    <w:p/>
    <w:p>
      <w:pPr/>
      <w:r>
        <w:rPr>
          <w:rStyle w:val="myStyle"/>
        </w:rPr>
        <w:t xml:space="preserve">
	二、启动“北斗导师工程”，构建覆盖全省高校就业指导人员的培训体系，切实提高全省高校就业指导水平
</w:t>
      </w:r>
    </w:p>
    <w:p/>
    <w:p>
      <w:pPr/>
      <w:r>
        <w:rPr>
          <w:rStyle w:val="myStyle"/>
        </w:rPr>
        <w:t xml:space="preserve">
	北斗是指明方向的标志，学院培养的将是在高校就业创业指导工作中指引学生方向的人，因此叫“北斗导师工程”。这是一个杠杆工程，教育效果的体现、教育变革的推进、教育水平的提升、根本不在于学生，而在于教师。培养一名好学生只培养了一个人，培养一名好教师就培养了一群人。
</w:t>
      </w:r>
    </w:p>
    <w:p/>
    <w:p>
      <w:pPr/>
      <w:r>
        <w:rPr>
          <w:rStyle w:val="myStyle"/>
        </w:rPr>
        <w:t xml:space="preserve">
	“北斗导师工程”面向全省各高校就业、创业指导教师开设专业培训课程，熟悉教学知识要点，掌握课程讲授技能，提升实战工作能力。教师专业能力的提升包括两个方面，一是专业知识，一是讲课技巧。针对xx省职业生涯教师队伍和创业教育教师队伍，我们引进开发了用于提升讲课能力和水平的必修课程《PTT国际专业讲师训练》课程，同时推出针对职业指导教师的《职业生涯规划实战能力训练》课程和针对创业教育的教师推出《创业商学院》模块化课程。初步形成了专业必修与方向选修相结合，以能力训练为导向，等级递进与模块选修相结合的课程体系，发放《xx省高校就创业指导人员水平证书》。
</w:t>
      </w:r>
    </w:p>
    <w:p/>
    <w:p>
      <w:pPr/>
      <w:r>
        <w:rPr>
          <w:rStyle w:val="myStyle"/>
        </w:rPr>
        <w:t xml:space="preserve">
	三、继续推进国家职业指导师认证培训、大学生职业生涯规划大赛赛前培训，适时开展处长研习班和骨干教师研习班
</w:t>
      </w:r>
    </w:p>
    <w:p/>
    <w:p>
      <w:pPr/>
      <w:r>
        <w:rPr>
          <w:rStyle w:val="myStyle"/>
        </w:rPr>
        <w:t xml:space="preserve">
	1、为与往年国家职业指导师认证相衔接，根据国家考试时间的安排，今年仍组织考前两次培训（x月和xx月），面向全省高校组织报名，集中辅导，集中考试。
</w:t>
      </w:r>
    </w:p>
    <w:p/>
    <w:p>
      <w:pPr/>
      <w:r>
        <w:rPr>
          <w:rStyle w:val="myStyle"/>
        </w:rPr>
        <w:t xml:space="preserve">
	2、结合大学生职业生涯规划大赛的举办，针对大赛的规则、评比标准、所需知识体系和能力要求、注意事项等，进行赛前指导教师培训。
</w:t>
      </w:r>
    </w:p>
    <w:p/>
    <w:p>
      <w:pPr/>
      <w:r>
        <w:rPr>
          <w:rStyle w:val="myStyle"/>
        </w:rPr>
        <w:t xml:space="preserve">
	3、利用假期时间，为符合条件的学生处（招就处）处长及就业创业骨干教师提供研习和培训，为我省高校就创业指导教师队伍储备中坚力量。
</w:t>
      </w:r>
    </w:p>
    <w:p/>
    <w:p>
      <w:pPr/>
      <w:r>
        <w:rPr>
          <w:rStyle w:val="myStyle"/>
        </w:rPr>
        <w:t xml:space="preserve">
	四、实施“雄鹰成长工程”，唤醒大学生的自我职业意识，提高职业素养
</w:t>
      </w:r>
    </w:p>
    <w:p/>
    <w:p>
      <w:pPr/>
      <w:r>
        <w:rPr>
          <w:rStyle w:val="myStyle"/>
        </w:rPr>
        <w:t xml:space="preserve">
	当代的大学生，不缺少获取知识的途径，缺少的是自我经营的意识和能力。他们是一群雏鹰，只是不知道如何才能搏击长空。取名“雄鹰成长工程”，就是希望通过学院的培训，让大学生们真正成长、成熟，实现从观念到行为的蜕变。采取一次免费讲座、精英集训，领袖培养等形式实现在全省范围内全方位立体覆盖。
</w:t>
      </w:r>
    </w:p>
    <w:p/>
    <w:p>
      <w:pPr/>
      <w:r>
        <w:rPr>
          <w:rStyle w:val="myStyle"/>
        </w:rPr>
        <w:t xml:space="preserve">
	1、“百万巡讲计划”：学院计划三年内让每个大学生在校读书期间都能有一次机会面对面聆听学院提供的高品质的就创业方面的讲座，接受到学院提供的直接服务。一个讲座不足以改变一个人的命运，也许可以起到关键性的推动，改变一些想法，激发一个梦想，推进一点行动。我们跟进的服务将会紧扣大学生的实际需求，为大学生的健康发展保驾护航。
</w:t>
      </w:r>
    </w:p>
    <w:p/>
    <w:p>
      <w:pPr/>
      <w:r>
        <w:rPr>
          <w:rStyle w:val="myStyle"/>
        </w:rPr>
        <w:t xml:space="preserve">
	2、万人精英计划：在百万巡讲的基础上推出万人集训计划。采用自愿和就近原则，提供针对性强、效果鲜明的两天一晚集训课程，为当地的大学生提供测评解析，能力体系构建和训练方案等直接有效的规划服务和训练提升方案。
</w:t>
      </w:r>
    </w:p>
    <w:p/>
    <w:p>
      <w:pPr/>
      <w:r>
        <w:rPr>
          <w:rStyle w:val="myStyle"/>
        </w:rPr>
        <w:t xml:space="preserve">
	3、千人领袖计划：在万人集训的基础上，针对有一定经济实力，希望借助学院力量集中训练和提升的大学生，学院提供千人精英培养，为学生提供xx天封闭式训练。课程内容覆盖领导力、人际关系、领悟力、执行力等方面，同时提供企业家拜访、生涯访谈的机会。通过全面训练，达到改变思维，养成习惯，开阔视野的效果，帮助学员建立自信，明确方向。
</w:t>
      </w:r>
    </w:p>
    <w:p/>
    <w:p>
      <w:pPr/>
      <w:r>
        <w:rPr>
          <w:rStyle w:val="myStyle"/>
        </w:rPr>
        <w:t xml:space="preserve">
	五、继续推进困难家庭大学生就业援助项目，落实好百名新入学困难家庭大学生就业能力提升工程
</w:t>
      </w:r>
    </w:p>
    <w:p/>
    <w:p>
      <w:pPr/>
      <w:r>
        <w:rPr>
          <w:rStyle w:val="myStyle"/>
        </w:rPr>
        <w:t xml:space="preserve">
	今年完成xx名困难家庭大学生就业援助计划，在去年选择xx生源的基础上，根据实际，适当扩大范围，辐射到全省大部分省辖市。百名计划采取xx地区利用双休日集中培训，外地利用假期到xx集训的模式，单独设计课程，确保授课质量。
</w:t>
      </w:r>
    </w:p>
    <w:p/>
    <w:p>
      <w:pPr/>
      <w:r>
        <w:rPr>
          <w:rStyle w:val="myStyle"/>
        </w:rPr>
        <w:t xml:space="preserve">
	六、继续做好省体育局退役运动员职业转换培训
</w:t>
      </w:r>
    </w:p>
    <w:p/>
    <w:p>
      <w:pPr/>
      <w:r>
        <w:rPr>
          <w:rStyle w:val="myStyle"/>
        </w:rPr>
        <w:t xml:space="preserve">
	在原有合作的基础上，进一步深化合作，做好xx省体育局退役运动员职业转换培训，继续成为国家体育局推广项目。
</w:t>
      </w:r>
    </w:p>
    <w:p/>
    <w:p>
      <w:pPr>
        <w:jc w:val="center"/>
      </w:pPr>
      <w:r>
        <w:rPr>
          <w:rStyle w:val="myStyleh4"/>
        </w:rPr>
        <w:t xml:space="preserve">关于培训学校工作计划(篇3)</w:t>
      </w:r>
    </w:p>
    <w:p/>
    <w:p>
      <w:pPr/>
      <w:r>
        <w:rPr>
          <w:rStyle w:val="myStyle"/>
        </w:rPr>
        <w:t xml:space="preserve">
	以党的精神和科学发展观为指导，紧紧围绕全面推进素质教育的要求，以“践行为人师表，争做人民满意好教师”为准则，进一步丰富新时期师德建设内涵，树立一批新的师德典型，引导我校广大教师以先进典型为楷模，不断提高师德修养和教书育人的能力水平，造就一支让人民满意的教师队伍。
</w:t>
      </w:r>
    </w:p>
    <w:p/>
    <w:p>
      <w:pPr/>
      <w:r>
        <w:rPr>
          <w:rStyle w:val="myStyle"/>
        </w:rPr>
        <w:t xml:space="preserve">
	一、培训主题
</w:t>
      </w:r>
    </w:p>
    <w:p/>
    <w:p>
      <w:pPr/>
      <w:r>
        <w:rPr>
          <w:rStyle w:val="myStyle"/>
        </w:rPr>
        <w:t xml:space="preserve">
	践行为人师表，争做人民满意好教师
</w:t>
      </w:r>
    </w:p>
    <w:p/>
    <w:p>
      <w:pPr/>
      <w:r>
        <w:rPr>
          <w:rStyle w:val="myStyle"/>
        </w:rPr>
        <w:t xml:space="preserve">
	二、培训内容
</w:t>
      </w:r>
    </w:p>
    <w:p/>
    <w:p>
      <w:pPr/>
      <w:r>
        <w:rPr>
          <w:rStyle w:val="myStyle"/>
        </w:rPr>
        <w:t xml:space="preserve">
	本次专题培训活动采用集中培训和分散学习相结合的形式进行，通过专题讲座、录像观摩、主题研讨、个人自学等方式开展教育活动，要以深入学习全国、省、市教育工作会议与中长期教育改革和发展规划纲要精神为总领，以探寻“践行为人师表，争做人民满意好教师”为目标，紧紧围绕落实温州教育“提高教育质量、促进教育公平”两大战略重点展开培训学习。
</w:t>
      </w:r>
    </w:p>
    <w:p/>
    <w:p>
      <w:pPr/>
      <w:r>
        <w:rPr>
          <w:rStyle w:val="myStyle"/>
        </w:rPr>
        <w:t xml:space="preserve">
	三、工作目标
</w:t>
      </w:r>
    </w:p>
    <w:p/>
    <w:p>
      <w:pPr/>
      <w:r>
        <w:rPr>
          <w:rStyle w:val="myStyle"/>
        </w:rPr>
        <w:t xml:space="preserve">
	通过培训，在广大教师中形成“敬业爱生、明礼诚信、平等合作、勤学乐教、廉洁奉献”的师德风尚、大力弘扬““提高教育质量、促进教育公平””的精神，要求全体教师严格遵守教师职业道德规范，建立教师信用承诺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指导学生全面系统准确地掌握所学知识，在教育教学中，对学生作出客观、全面和公正的评价，不单纯以学习成绩评价学生，努力掌握现代教育方法和教学手段，提高教书育人的能力和水平，严格控制考试次数和作业量，不准请学生代批作业，不得用作业惩罚学生，不得体罚和变相体罚、谩骂和歧视学生；严格遵守学校各项管理制度，严禁上课迟到、早退、拖堂，不得随意调课，要密切与学生家长的联系，经常家访，不指责、训斥学生家长。
</w:t>
      </w:r>
    </w:p>
    <w:p/>
    <w:p>
      <w:pPr/>
      <w:r>
        <w:rPr>
          <w:rStyle w:val="myStyle"/>
        </w:rPr>
        <w:t xml:space="preserve">
	3、在纪律上要严于律己，廉洁从教；不得向学生推销任何商品，不得强制让学生集体购买复习资料、教辅读物，不得自立名目乱收费、乱罚款；不向学生家长索要财物，不利用职务谋取私利。
</w:t>
      </w:r>
    </w:p>
    <w:p/>
    <w:p>
      <w:pPr/>
      <w:r>
        <w:rPr>
          <w:rStyle w:val="myStyle"/>
        </w:rPr>
        <w:t xml:space="preserve">
	4、在社会上要模范遵守社会公德，语言规范健康，行为举止文明礼貌；不参与赌博和迷信活动，不酗酒，言行不违反社会公德；要关心集体，尊重同事；不做有损集体荣誉和不利同志们团结的事。
</w:t>
      </w:r>
    </w:p>
    <w:p/>
    <w:p>
      <w:pPr/>
      <w:r>
        <w:rPr>
          <w:rStyle w:val="myStyle"/>
        </w:rPr>
        <w:t xml:space="preserve">
	5、在生活上以师表风范严格要求自己，仪表朴素、整洁、端庄和高雅，不得穿奇装异服或浓妆艳抹进入学校；工作以外、节假日休息时间不做违反师德、师风的事。
</w:t>
      </w:r>
    </w:p>
    <w:p/>
    <w:p>
      <w:pPr/>
      <w:r>
        <w:rPr>
          <w:rStyle w:val="myStyle"/>
        </w:rPr>
        <w:t xml:space="preserve">
	四、主要措施
</w:t>
      </w:r>
    </w:p>
    <w:p/>
    <w:p>
      <w:pPr/>
      <w:r>
        <w:rPr>
          <w:rStyle w:val="myStyle"/>
        </w:rPr>
        <w:t xml:space="preserve">
	1、加强领导、精心组织。加强领导和管理，建立健全师德教育的工作机制，把师德教育纳入重要议程，将师德教育与加强教师队伍建设统一部署，统一规划，做到制度落实，组织落实，内容落实。结合自身实际，制定相应的贯彻实施计划，切实把师德建设纳入教师的考核评优、晋升晋级、职称评定以及文明单位、文明个人的评选工作中。努力形成统一领导，分工负责，协调一致，齐抓共管的工作格局。
</w:t>
      </w:r>
    </w:p>
    <w:p/>
    <w:p>
      <w:pPr/>
      <w:r>
        <w:rPr>
          <w:rStyle w:val="myStyle"/>
        </w:rPr>
        <w:t xml:space="preserve">
	2、广泛宣传，营造氛围。师德建设重在宣传，贵在坚持，开学后学校要利用校报、网站、板报、橱窗、教育画廊等宣传阵地大张旗鼓地
</w:t>
      </w:r>
    </w:p>
    <w:p/>
    <w:p>
      <w:pPr/>
      <w:r>
        <w:rPr>
          <w:rStyle w:val="myStyle"/>
        </w:rPr>
        <w:t xml:space="preserve">
	开展宣传教育活动。在师德建设活动中，善于发现和挖掘身边的先进师德典型，并做好学习和宣传工作。
</w:t>
      </w:r>
    </w:p>
    <w:p/>
    <w:p>
      <w:pPr/>
      <w:r>
        <w:rPr>
          <w:rStyle w:val="myStyle"/>
        </w:rPr>
        <w:t xml:space="preserve">
	3、开展活动、增强效果，开展形式多样、丰富多彩的活动，是搞好师德建设年的有效载体。通过开展行之有效的活动，烘托环境，营造气氛。学校每月开展主题突出、喜闻乐见的师德建设活动，努力提高活动的针对性、实效新性。
</w:t>
      </w:r>
    </w:p>
    <w:p/>
    <w:p>
      <w:pPr>
        <w:jc w:val="center"/>
      </w:pPr>
      <w:r>
        <w:rPr>
          <w:rStyle w:val="myStyleh4"/>
        </w:rPr>
        <w:t xml:space="preserve">关于培训学校工作计划(篇4)</w:t>
      </w:r>
    </w:p>
    <w:p/>
    <w:p>
      <w:pPr/>
      <w:r>
        <w:rPr>
          <w:rStyle w:val="myStyle"/>
        </w:rPr>
        <w:t xml:space="preserve">
	一、指导思想：
</w:t>
      </w:r>
    </w:p>
    <w:p/>
    <w:p>
      <w:pPr/>
      <w:r>
        <w:rPr>
          <w:rStyle w:val="myStyle"/>
        </w:rPr>
        <w:t xml:space="preserve">
	校本培训工作是推进素质教育、深化课程改革、加强教师队伍建设、全面提高教学水平的重要途径。为有效推动教师的专业化发展，学校将以新理念为支撑，以校本培训为平台，以提高教师教育、教学的本事和水平为重点，以现代信息技术培训为突破口，以强化科研本事和过程培训为亮点，全力造就一支师德高尚、主动发展、业务精湛、团结协作的教师群体。
</w:t>
      </w:r>
    </w:p>
    <w:p/>
    <w:p>
      <w:pPr/>
      <w:r>
        <w:rPr>
          <w:rStyle w:val="myStyle"/>
        </w:rPr>
        <w:t xml:space="preserve">
	二、培训目标
</w:t>
      </w:r>
    </w:p>
    <w:p/>
    <w:p>
      <w:pPr/>
      <w:r>
        <w:rPr>
          <w:rStyle w:val="myStyle"/>
        </w:rPr>
        <w:t xml:space="preserve">
	1、进一步加强师德建设，加强行风建设，培养一支爱岗敬业，乐于奉献的教师队伍。
</w:t>
      </w:r>
    </w:p>
    <w:p/>
    <w:p>
      <w:pPr/>
      <w:r>
        <w:rPr>
          <w:rStyle w:val="myStyle"/>
        </w:rPr>
        <w:t xml:space="preserve">
	2、进一步加强对教师的业务培训，深入进行课堂教学的研究，各学科在课堂教学中探索具有我校特点的教学模式，并进取付诸于行动中，全面提高教学质量。
</w:t>
      </w:r>
    </w:p>
    <w:p/>
    <w:p>
      <w:pPr/>
      <w:r>
        <w:rPr>
          <w:rStyle w:val="myStyle"/>
        </w:rPr>
        <w:t xml:space="preserve">
	3、继续开展课堂教学评比活动。
</w:t>
      </w:r>
    </w:p>
    <w:p/>
    <w:p>
      <w:pPr/>
      <w:r>
        <w:rPr>
          <w:rStyle w:val="myStyle"/>
        </w:rPr>
        <w:t xml:space="preserve">
	4、认真落实课题研究工作，确保本学期课题出阶段性成果。
</w:t>
      </w:r>
    </w:p>
    <w:p/>
    <w:p>
      <w:pPr/>
      <w:r>
        <w:rPr>
          <w:rStyle w:val="myStyle"/>
        </w:rPr>
        <w:t xml:space="preserve">
	5、进取推进现代化教育设施的使用，进行网络课件的制作，着眼于评课本事、授课本事的提高。
</w:t>
      </w:r>
    </w:p>
    <w:p/>
    <w:p>
      <w:pPr/>
      <w:r>
        <w:rPr>
          <w:rStyle w:val="myStyle"/>
        </w:rPr>
        <w:t xml:space="preserve">
	三、培训措施
</w:t>
      </w:r>
    </w:p>
    <w:p/>
    <w:p>
      <w:pPr/>
      <w:r>
        <w:rPr>
          <w:rStyle w:val="myStyle"/>
        </w:rPr>
        <w:t xml:space="preserve">
	（一）加强理论学习，提高教师师德水平。
</w:t>
      </w:r>
    </w:p>
    <w:p/>
    <w:p>
      <w:pPr/>
      <w:r>
        <w:rPr>
          <w:rStyle w:val="myStyle"/>
        </w:rPr>
        <w:t xml:space="preserve">
	1、深入开展以建设社会主义核心价值体系为目标，以“学规范，做人民满意的教师”为主题的师德建设活动，组织教师认真学习新修订颁发的《中小学教师职业道德规范》，开展做人民满意的教师”大讨论和师德演讲比赛。继续把三月份作为师德建设教育月。
</w:t>
      </w:r>
    </w:p>
    <w:p/>
    <w:p>
      <w:pPr/>
      <w:r>
        <w:rPr>
          <w:rStyle w:val="myStyle"/>
        </w:rPr>
        <w:t xml:space="preserve">
	2、深入开展教师“爱心助学团队”志愿服务和“爱心帮扶”活动和评选校“三八”红旗手、“十佳教职工”、“优秀师徒”等评优活动，引导广大教职工潜心育人，乐于奉献，努力做人民满意的教师。
</w:t>
      </w:r>
    </w:p>
    <w:p/>
    <w:p>
      <w:pPr/>
      <w:r>
        <w:rPr>
          <w:rStyle w:val="myStyle"/>
        </w:rPr>
        <w:t xml:space="preserve">
	3、深入开展礼貌组室评选活动。认真落实《青岛交通职业学校礼貌组室评选办法》，以教研组室或行政部门为单位开展礼貌组室建设，以此为抓手，构成团结和谐的教师团体，并进一步促进学习型教师队伍建设。
</w:t>
      </w:r>
    </w:p>
    <w:p/>
    <w:p>
      <w:pPr/>
      <w:r>
        <w:rPr>
          <w:rStyle w:val="myStyle"/>
        </w:rPr>
        <w:t xml:space="preserve">
	4、完善师德激励约束机制，大力选树师德先进典型，加强组室建设，认真贯彻执行学校新修订的《青岛交通职业学校教师职业道德规范》，努力提高师德建设的质量和水平。
</w:t>
      </w:r>
    </w:p>
    <w:p/>
    <w:p>
      <w:pPr/>
      <w:r>
        <w:rPr>
          <w:rStyle w:val="myStyle"/>
        </w:rPr>
        <w:t xml:space="preserve">
	（二）加强教师的业务培训，尽快提高教师专业素质和本事
</w:t>
      </w:r>
    </w:p>
    <w:p/>
    <w:p>
      <w:pPr/>
      <w:r>
        <w:rPr>
          <w:rStyle w:val="myStyle"/>
        </w:rPr>
        <w:t xml:space="preserve">
	针对学校教师队伍现状，面向全体教师，以教师培训“四大工程”为抓手，做好教师教育教学本事的培训，促进教师专业成长。
</w:t>
      </w:r>
    </w:p>
    <w:p/>
    <w:p>
      <w:pPr/>
      <w:r>
        <w:rPr>
          <w:rStyle w:val="myStyle"/>
        </w:rPr>
        <w:t xml:space="preserve">
	（三）加强班主任队伍建设，努力打造一支素质高、业务强的德育工作队伍
</w:t>
      </w:r>
    </w:p>
    <w:p/>
    <w:p>
      <w:pPr/>
      <w:r>
        <w:rPr>
          <w:rStyle w:val="myStyle"/>
        </w:rPr>
        <w:t xml:space="preserve">
	（1）新学期，将加强对青年班主任的培养，继续组织班主任培训交流、切实有效地做好师徒结对工作，加强对班主任工作的指导、管理和考核，鼓励并创造条件让班主任自我学习，提高班级管理的工作本事；进一步增强班主任的工作职责心和主动关爱学生，为学生服务的思想，及时发现和推广班主任工作中的好方法、好形式、好经验。
</w:t>
      </w:r>
    </w:p>
    <w:p/>
    <w:p>
      <w:pPr/>
      <w:r>
        <w:rPr>
          <w:rStyle w:val="myStyle"/>
        </w:rPr>
        <w:t xml:space="preserve">
	（2）加强德育科研工作。新形势、新情景势必会带来德育管理工作上的新问题，如何更有效地开展对学生的思想道德教育，引导广大学生树立正确的世界观、人生观和价值观。作为学校德育教育的主管部门学管处和身处教育第一线的班主任、任课教师，在思想上都应高度重视，在实践中应不断探索和总结。组织好本学期的德育工作研讨会，促进德育队伍工作水平的提高。
</w:t>
      </w:r>
    </w:p>
    <w:p/>
    <w:p>
      <w:pPr>
        <w:jc w:val="center"/>
      </w:pPr>
      <w:r>
        <w:rPr>
          <w:rStyle w:val="myStyleh4"/>
        </w:rPr>
        <w:t xml:space="preserve">关于培训学校工作计划(篇5)</w:t>
      </w:r>
    </w:p>
    <w:p/>
    <w:p>
      <w:pPr/>
      <w:r>
        <w:rPr>
          <w:rStyle w:val="myStyle"/>
        </w:rPr>
        <w:t xml:space="preserve">
	一、营销目的在一定周期内使招生的规模幅射xxxx所有的居民村，熟悉三分之二以上居民家庭的构成及其联系方式，从中发掘现有客户和未来的潜在客户。通过宣传推广使居民对xxx的了解度达到80%以上，认知度达45%以上，在社区取得较好的口碑并产生较好的社会效益。
</w:t>
      </w:r>
    </w:p>
    <w:p/>
    <w:p>
      <w:pPr/>
      <w:r>
        <w:rPr>
          <w:rStyle w:val="myStyle"/>
        </w:rPr>
        <w:t xml:space="preserve">
	二、推广周期及目标以三年为一周期，分三阶段实施预期每年在班学生达280名以上，学生流失率在8%以下不包括自然流失
</w:t>
      </w:r>
    </w:p>
    <w:p/>
    <w:p>
      <w:pPr/>
      <w:r>
        <w:rPr>
          <w:rStyle w:val="myStyle"/>
        </w:rPr>
        <w:t xml:space="preserve">
	三、人员配备及支出预算初期预算约25000元左右
</w:t>
      </w:r>
    </w:p>
    <w:p/>
    <w:p>
      <w:pPr/>
      <w:r>
        <w:rPr>
          <w:rStyle w:val="myStyle"/>
        </w:rPr>
        <w:t xml:space="preserve">
	1、外招营销推广员6人：采取提成与底薪递减的薪资方案。三个月试用期每人约千元，共6000元。
</w:t>
      </w:r>
    </w:p>
    <w:p/>
    <w:p>
      <w:pPr/>
      <w:r>
        <w:rPr>
          <w:rStyle w:val="myStyle"/>
        </w:rPr>
        <w:t xml:space="preserve">
	2、校方营销推广专员2至3人：负责外招员的培训，协助，和社区活动的联系、直辖市以及方案执行。三个月试用9000元。
</w:t>
      </w:r>
    </w:p>
    <w:p/>
    <w:p>
      <w:pPr/>
      <w:r>
        <w:rPr>
          <w:rStyle w:val="myStyle"/>
        </w:rPr>
        <w:t xml:space="preserve">
	3、宣传品的费用：2500元。
</w:t>
      </w:r>
    </w:p>
    <w:p/>
    <w:p>
      <w:pPr/>
      <w:r>
        <w:rPr>
          <w:rStyle w:val="myStyle"/>
        </w:rPr>
        <w:t xml:space="preserve">
	4、专职任课老师兼职性质：每天50元，每年约100天课时，约需6000元。
</w:t>
      </w:r>
    </w:p>
    <w:p/>
    <w:p>
      <w:pPr/>
      <w:r>
        <w:rPr>
          <w:rStyle w:val="myStyle"/>
        </w:rPr>
        <w:t xml:space="preserve">
	四、具体措施第一阶段探索期前三个月营销员的培训六人分为三组进行社区走访，每组必须有一名女性，要求以学校为中心向外幅射，时间为19：30至20：15，每天完成三户。晨跑时间：着制服，第周改变路线。时间：7：30至7：55。专业知识培训：9：00至11：00。户外走访时间：15：00至18：00。
</w:t>
      </w:r>
    </w:p>
    <w:p/>
    <w:p>
      <w:pPr/>
      <w:r>
        <w:rPr>
          <w:rStyle w:val="myStyle"/>
        </w:rPr>
        <w:t xml:space="preserve">
	宣传品精选3000句日常生活英语编辑册，录成光盘作为内部资料随走访选择性的发放，光盘内要求有教学互动的内容，不得多于十分钟。社区合作与社区联系合作进行老年人和成人英语的免费课程培训，扩大认知度，信任度。根据学校的有限资源选择受众范围，要求尽量合理分配。其间建立信息库户外英语角成立户外英语角，可以与周边的学校协办。
</w:t>
      </w:r>
    </w:p>
    <w:p/>
    <w:p>
      <w:pPr/>
      <w:r>
        <w:rPr>
          <w:rStyle w:val="myStyle"/>
        </w:rPr>
        <w:t xml:space="preserve">
	客源置换与社区知名或信誉度高的单位进行客源转换隐性费用，以取得双赢。第二阶段拓展期二年时间稳定营销队伍：此段时间人员流失很大，根据具体情况考虑人员的补充和本项活动的终止。
</w:t>
      </w:r>
    </w:p>
    <w:p/>
    <w:p>
      <w:pPr/>
      <w:r>
        <w:rPr>
          <w:rStyle w:val="myStyle"/>
        </w:rPr>
        <w:t xml:space="preserve">
	主要是扩大效益及信息收集的成果如何。销售人员进入收获阶段，留下的销售员可以自给自足，应着重激励引导和必要的重新定位。晨练方式已经成为习惯，既增强了员工的本质又巩固了学校在居民中的依赖度。定点英语角的成立能最大限度的聚集人气，扩大影响度，达到媒体自主宣传的目的，使受众呈几何度增长。免费的成人、老人培训与英语角成为一个品牌。可寻求赞助合作商。此期间可以与企业交换服务。第三阶段验收期后九个月逐步完善信息库收集资料的分类，建档，建立数据库。巩固前段时间的成效，找出不足及疏忽的地方，加以完善改进。检验宣传收益率。
</w:t>
      </w:r>
    </w:p>
    <w:p/>
    <w:p>
      <w:pPr/>
      <w:r>
        <w:rPr>
          <w:rStyle w:val="myStyle"/>
        </w:rPr>
        <w:t xml:space="preserve">
	开发英语教学以年的教学内容，提升教学附加值。使xxx学校成为孩子从学校到家庭的第三个连接点，成为他们的三度空间。我们的教育是不同于学校的压力，也不同于家庭的封闭，要传达的是快乐，创造，自由，联想的教学理念。要让孩子们乐于到学校来并成为他们成长中的亲密伙伴。
</w:t>
      </w:r>
    </w:p>
    <w:p/>
    <w:p>
      <w:pPr/>
      <w:r>
        <w:rPr>
          <w:rStyle w:val="myStyle"/>
        </w:rPr>
        <w:t xml:space="preserve">
	五、方案的可行性论证调查学校结构、近期目标、战略形式、教学导向。社区环境组成，人际脉络。人才的储备。财务状况。师资力量。硬件配备。专业技术知识支持情况。现阶段民意调查
</w:t>
      </w:r>
    </w:p>
    <w:p/>
    <w:p>
      <w:pPr/>
      <w:r>
        <w:rPr>
          <w:rStyle w:val="myStyle"/>
        </w:rPr>
        <w:t xml:space="preserve">
	方案一：竞价广告
</w:t>
      </w:r>
    </w:p>
    <w:p/>
    <w:p>
      <w:pPr/>
      <w:r>
        <w:rPr>
          <w:rStyle w:val="myStyle"/>
        </w:rPr>
        <w:t xml:space="preserve">
	所谓竞价广告，就是购买百度或者其他搜索引擎的竞价关键词，但事实上，这也是一笔不小的投入，但是之所以被那么多学校接受，是因为它有一定的精准性。用百度的说法，是按效果付费。是否真的是按效果付费呢，当然大家可以见仁见智了。其方案是，一个学校购买一些关键词的较优排名，当有用户在搜索引擎里搜索这些关键词的时候，该学校的网站排名靠前，这样的话这个学校的网站被点击的可能性就较大，也就有一定机会获得该生源。
</w:t>
      </w:r>
    </w:p>
    <w:p/>
    <w:p>
      <w:pPr/>
      <w:r>
        <w:rPr>
          <w:rStyle w:val="myStyle"/>
        </w:rPr>
        <w:t xml:space="preserve">
	虽然，这种方式有一定的弊端，比如容易被恶意点击，而且转换率不会太高，但是发现：在目前的网络推广方案中，由于百度的市场占有率之高，而搜索引擎的使用率之普遍，这种方式可能是相对来说效果教好的了。当然，竞价广告也是一笔不小的投入，对于学校来说，没有一定实力也是消耗不起的。
</w:t>
      </w:r>
    </w:p>
    <w:p/>
    <w:p>
      <w:pPr/>
      <w:r>
        <w:rPr>
          <w:rStyle w:val="myStyle"/>
        </w:rPr>
        <w:t xml:space="preserve">
	方案二：网络代理招生
</w:t>
      </w:r>
    </w:p>
    <w:p/>
    <w:p>
      <w:pPr/>
      <w:r>
        <w:rPr>
          <w:rStyle w:val="myStyle"/>
        </w:rPr>
        <w:t xml:space="preserve">
	网络代理招生目前是相当成熟的一种推广方式，基本模式是：培训学校和一些培训门户网站合作，由这些网站为培训学校招生;如果学生报名了，由培训学校支付给网站一部分提成作为报酬;如果学生没有报名，则不用支付任何费用。就是以这种模式为主和培训学校合作的，一般对于学校来说不会拒绝，但是也有一些没有认清网络营销形势或者规模相当小没有必要采取这种合作的学校拒绝合作。事实上，这种模式好些年以前就已经有了，笔者在和一家培训机构谈合作的时候，对方的负责人说，他们20xx年的时候就开始这么做了。最近几年，由于一些培训行业门户站的兴起，这种方式逐渐火了起来，它之所以火，是因为它真正达到了双赢。一方面，培训学校可以以更少的投入获得生源;另一方面，培训网站可以获得自己的招生佣金。
</w:t>
      </w:r>
    </w:p>
    <w:p/>
    <w:p>
      <w:pPr/>
      <w:r>
        <w:rPr>
          <w:rStyle w:val="myStyle"/>
        </w:rPr>
        <w:t xml:space="preserve">
	方案三：分类信息网站
</w:t>
      </w:r>
    </w:p>
    <w:p/>
    <w:p>
      <w:pPr/>
      <w:r>
        <w:rPr>
          <w:rStyle w:val="myStyle"/>
        </w:rPr>
        <w:t xml:space="preserve">
	分类信息网站有专门的教育板块，很多培训机构都喜欢在上面发布信息，也有一些学校购买了置顶的位置或者其他的增值服务，效果也是不错的。当然，一般人都是通过搜索引擎寻找相关学校的，而分类信息网站虽然也有投放竞价广告，告诉您：但是在竞争激烈的培训领域，其出价一般低于那些直接做培训的学校而导致排名相对靠后。所以，只有在竞争不是很激烈的领域，或者一些长尾关键词的被搜索的时候，学校在分类信息网站上发布的信息才可能会被用户检索到。
</w:t>
      </w:r>
    </w:p>
    <w:p/>
    <w:p>
      <w:pPr/>
      <w:r>
        <w:rPr>
          <w:rStyle w:val="myStyle"/>
        </w:rPr>
        <w:t xml:space="preserve">
	所以说，如果想靠分类信息网站作为主要推广手段的话，效果不会很好，作为辅助推广手段还是可以的。
</w:t>
      </w:r>
    </w:p>
    <w:p/>
    <w:p>
      <w:pPr/>
      <w:r>
        <w:rPr>
          <w:rStyle w:val="myStyle"/>
        </w:rPr>
        <w:t xml:space="preserve">
	方案四：自有网站seo
</w:t>
      </w:r>
    </w:p>
    <w:p/>
    <w:p>
      <w:pPr/>
      <w:r>
        <w:rPr>
          <w:rStyle w:val="myStyle"/>
        </w:rPr>
        <w:t xml:space="preserve">
	这个方案可能是最为划算的方案。建设一个自己的网站，选好相关关键词，认为：通过搜索引擎优化手段把相关的关键词优化到百度排名的前列，这样就相当于在不花钱买竞价的情况下获得了较好的排名。不过，一般培训学校没有自己的seo负责人，都是交由外人来做，花钱也是常见的情况。
</w:t>
      </w:r>
    </w:p>
    <w:p/>
    <w:p>
      <w:pPr/>
      <w:r>
        <w:rPr>
          <w:rStyle w:val="myStyle"/>
        </w:rPr>
        <w:t xml:space="preserve">
	方案五：联盟广告
</w:t>
      </w:r>
    </w:p>
    <w:p/>
    <w:p>
      <w:pPr/>
      <w:r>
        <w:rPr>
          <w:rStyle w:val="myStyle"/>
        </w:rPr>
        <w:t xml:space="preserve">
	所谓联盟广告，就是培训学校参加一些广告联盟，然后把自己的广告展现在参加了这个广告联盟的网站上。比较知名的联盟有百度联盟、谷歌adsense联盟等。举个例子，一般我们访问一个网站，在这个网站上很容易看到一些广告，凡是广告的右下角有“Gooegle提供的广告”或者“百度联盟”之类字样的，就是属于这两个联盟的广告。联盟广告也是按点击付费的，由于其展现量之大，所以费用也是不菲的。一般情况下，做联盟广告的投入要比竞价广告更大，而且转换率更低，当然其单次点击的价格肯定是大大低于竞价广告的。
</w:t>
      </w:r>
    </w:p>
    <w:p/>
    <w:p>
      <w:pPr/>
      <w:r>
        <w:rPr>
          <w:rStyle w:val="myStyle"/>
        </w:rPr>
        <w:t xml:space="preserve">
	方案六：网络广告
</w:t>
      </w:r>
    </w:p>
    <w:p/>
    <w:p>
      <w:pPr/>
      <w:r>
        <w:rPr>
          <w:rStyle w:val="myStyle"/>
        </w:rPr>
        <w:t xml:space="preserve">
	一般情况下，我们在一些中小网站上看到的广告，都是上文提到的联盟广告，当然也有一些网站上的广告是培训机构和网站合作直接投放的，而不经过第三方联盟。一般能获得此类广告主青睐的网站都是在一个行业比较有实力的网站，当然也可以是一些大型知名网站。比如在新浪上投放的广告，就不是经过联盟的。再比如，在一些知名培训网站上投放的广告，有些也是直接按月收费或者按年收费，由学校直接和网站合作投放的。学校投放此类网站的优势是，精准性和费用低廉。所谓精准性，认为：是指在培训学校所在行业的知名门户网站投放，其访问人群都是潜在的生源;所谓费用低廉，是因为，在一些除了大型门户网站之外的网站上投放的广告，一般都是包月或者包年的，其支出一般会远远小于竞价广告或者联盟广告。
</w:t>
      </w:r>
    </w:p>
    <w:p/>
    <w:p>
      <w:pPr/>
      <w:r>
        <w:rPr>
          <w:rStyle w:val="myStyle"/>
        </w:rPr>
        <w:t xml:space="preserve">
	方案七：其他方案
</w:t>
      </w:r>
    </w:p>
    <w:p/>
    <w:p>
      <w:pPr/>
      <w:r>
        <w:rPr>
          <w:rStyle w:val="myStyle"/>
        </w:rPr>
        <w:t xml:space="preserve">
	除了以上介绍的网络推广方案，培训学校还可以通过知道问答、百科、SNS、博客、论坛、
</w:t>
      </w:r>
    </w:p>
    <w:p/>
    <w:p>
      <w:pPr>
        <w:jc w:val="center"/>
      </w:pPr>
      <w:r>
        <w:rPr>
          <w:rStyle w:val="myStyleh4"/>
        </w:rPr>
        <w:t xml:space="preserve">关于培训学校工作计划(篇6)</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(1)严格执行课程计划，按照《上海市XX学年课程计划》开齐、上足、教好各类课程，坚决做到学生、教师、教室、教导处的课表一致，完善作息时间表，保证学生每一天锻炼一小时，落实“快乐半日活动”。
</w:t>
      </w:r>
    </w:p>
    <w:p/>
    <w:p>
      <w:pPr/>
      <w:r>
        <w:rPr>
          <w:rStyle w:val="myStyle"/>
        </w:rPr>
        <w:t xml:space="preserve">
	在校园全体员工共同努力下，我校20xx年秋季已顺利开学了，本学期将组织任课老师认真学习学亿教育在20xx年学亿教育工作考核制度，进一步确立改革意识，创新意识，职责意识，争先意识，全面提高教师的业务素质，狠抓教学常规管理，全面提高教学质量。
</w:t>
      </w:r>
    </w:p>
    <w:p/>
    <w:p>
      <w:pPr/>
      <w:r>
        <w:rPr>
          <w:rStyle w:val="myStyle"/>
        </w:rPr>
        <w:t xml:space="preserve">
	同时，作为一名负责人，应对竞争激烈的教师队伍，我感到了身上的压力。作为教师的我务必对自己今后的发展有一个计划，在这段时间里，我也不能放松自己的学习，只有不断的学习，才能有所发展，有所进步。21世纪所需要的教师，既应具有高水平的思想政治素质，敬业爱岗的职业道德素质，也就应是透过不断地学习和理解培训，充实和更新知识，提高水平和潜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2、抓好校园稳步发展，争取把班级的留生率持续在90%以上。
</w:t>
      </w:r>
    </w:p>
    <w:p/>
    <w:p>
      <w:pPr/>
      <w:r>
        <w:rPr>
          <w:rStyle w:val="myStyle"/>
        </w:rPr>
        <w:t xml:space="preserve">
	3、在办的基础上扩大办学规模，扩大招生人数，尽自己的潜力去吸引更多的学生来学亿教育学习。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校园的生存，教学质量是校园的生命线，是校园的工作重点。课堂教学是提高教学质量的关键，充分利用好课堂，我们内部老师要起到一个监督，督促的作用。充分发挥以教师为主导，学生为主题的教学活动，调动学生学习的用心性，培养学生的潜力，学生成绩的提高才是我们校园的宣传。任课教师务必将学生的作业批改，按时发放，让家长能够看到学生在我们那里学习的学习成果。
</w:t>
      </w:r>
    </w:p>
    <w:p/>
    <w:p>
      <w:pPr/>
      <w:r>
        <w:rPr>
          <w:rStyle w:val="myStyle"/>
        </w:rPr>
        <w:t xml:space="preserve">
	2.加强教师队伍建设
</w:t>
      </w:r>
    </w:p>
    <w:p/>
    <w:p>
      <w:pPr/>
      <w:r>
        <w:rPr>
          <w:rStyle w:val="myStyle"/>
        </w:rPr>
        <w:t xml:space="preserve">
	(1)老师必须要做到：尊重学生、信任学生、了解学生、研究学生、帮忙学生、关心学生、正确评价学生;
</w:t>
      </w:r>
    </w:p>
    <w:p/>
    <w:p>
      <w:pPr/>
      <w:r>
        <w:rPr>
          <w:rStyle w:val="myStyle"/>
        </w:rPr>
        <w:t xml:space="preserve">
	(2)关心和帮忙新老师。对他们的工作给以指导和帮忙。安排新老师听课，试讲，帮忙他们纠正工作中的错误，并且多给新老师锻炼的机会，让他们快速成长起来，能够为校园的发展做出贡献。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(4)期望能够有时间到其他校区去学习经验，提高新安和勺湖两个校区的办学质量。
</w:t>
      </w:r>
    </w:p>
    <w:p/>
    <w:p>
      <w:pPr/>
      <w:r>
        <w:rPr>
          <w:rStyle w:val="myStyle"/>
        </w:rPr>
        <w:t xml:space="preserve">
	4.加强学习，提高自身业务潜力，提高教学质量
</w:t>
      </w:r>
    </w:p>
    <w:p/>
    <w:p>
      <w:pPr/>
      <w:r>
        <w:rPr>
          <w:rStyle w:val="myStyle"/>
        </w:rPr>
        <w:t xml:space="preserve">
	(1)学习教育理论，提高自身道德修养
</w:t>
      </w:r>
    </w:p>
    <w:p/>
    <w:p>
      <w:pPr/>
      <w:r>
        <w:rPr>
          <w:rStyle w:val="myStyle"/>
        </w:rPr>
        <w:t xml:space="preserve">
	要求自己经常阅读相关的报刊杂志、透过上网浏览最新的教育理念，用新的教学理念和教学方法来使自己始终能够拥有新鲜的血液。努力透过自己的课堂教
</w:t>
      </w:r>
    </w:p>
    <w:p/>
    <w:p>
      <w:pPr/>
      <w:r>
        <w:rPr>
          <w:rStyle w:val="myStyle"/>
        </w:rPr>
        <w:t xml:space="preserve">
	学使学生学得简单，学有所得，真正成为学生心目中学习的引导者。此外，作为一名老师，不仅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(2)提高教学潜力，并带动新老师。
</w:t>
      </w:r>
    </w:p>
    <w:p/>
    <w:p>
      <w:pPr/>
      <w:r>
        <w:rPr>
          <w:rStyle w:val="myStyle"/>
        </w:rPr>
        <w:t xml:space="preserve">
	要热爱学生，对学生有博爱之心，要以诚相待，要宽容和有强烈的职责感。在教学过程中认真研究教材，立足于学生的角度来研究教材，用心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重视单位中新生力量，对他们用心培养，让新老师听课，同时听新老师的课，取长补短，共同进步。把课上好，把学生留住，是我们的共同目标。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全面开展秋季学期的招生工作，安排好秋季学期教师的工作资料和工作时间，保障秋季学期课程的顺利开课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稳定现有生源，出台寒假学期招生计划，并开始理解报名，准备结业典礼的相关事宜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安排好现有老师的工作任务和工作时间，做好与老师的沟通工作，让老师们能够开心的在学亿教育工作。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开始筹划幼小衔接班和小升初的招生办学计划，做好课程安排和教师联络工作。逐步开展市场调研和招生工作。为即将开设的班级选取适当的教材。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20xx春季学期即将结束，做好结业典礼的相关工作。大力宣传暑假课程。并全面开始招生工作
</w:t>
      </w:r>
    </w:p>
    <w:p/>
    <w:p>
      <w:pPr/>
      <w:r>
        <w:rPr>
          <w:rStyle w:val="myStyle"/>
        </w:rPr>
        <w:t xml:space="preserve">
	(8)7--8月份
</w:t>
      </w:r>
    </w:p>
    <w:p/>
    <w:p>
      <w:pPr/>
      <w:r>
        <w:rPr>
          <w:rStyle w:val="myStyle"/>
        </w:rPr>
        <w:t xml:space="preserve">
	做好暑假教师工作安排与部署，做好任课教师的职责，保障暑假课程的顺利进行做好秋季学期的招生计划，并开始续班。
</w:t>
      </w:r>
    </w:p>
    <w:p/>
    <w:p>
      <w:pPr/>
      <w:r>
        <w:rPr>
          <w:rStyle w:val="myStyle"/>
        </w:rPr>
        <w:t xml:space="preserve">
	④争取趋于稳定发展的学亿教育学生人数到达新的高点。
</w:t>
      </w:r>
    </w:p>
    <w:p/>
    <w:p>
      <w:pPr>
        <w:jc w:val="center"/>
      </w:pPr>
      <w:r>
        <w:rPr>
          <w:rStyle w:val="myStyleh4"/>
        </w:rPr>
        <w:t xml:space="preserve">关于培训学校工作计划(篇7)</w:t>
      </w:r>
    </w:p>
    <w:p/>
    <w:p>
      <w:pPr/>
      <w:r>
        <w:rPr>
          <w:rStyle w:val="myStyle"/>
        </w:rPr>
        <w:t xml:space="preserve">
	一、舞蹈机构公司概况
</w:t>
      </w:r>
    </w:p>
    <w:p/>
    <w:p>
      <w:pPr/>
      <w:r>
        <w:rPr>
          <w:rStyle w:val="myStyle"/>
        </w:rPr>
        <w:t xml:space="preserve">
	(一)舞蹈机构公司介绍
</w:t>
      </w:r>
    </w:p>
    <w:p/>
    <w:p>
      <w:pPr/>
      <w:r>
        <w:rPr>
          <w:rStyle w:val="myStyle"/>
        </w:rPr>
        <w:t xml:space="preserve">
	详细介绍目前前有的机构背景、团队人员、师资力量、资本构成等等，如果没有可做预设。
</w:t>
      </w:r>
    </w:p>
    <w:p/>
    <w:p>
      <w:pPr/>
      <w:r>
        <w:rPr>
          <w:rStyle w:val="myStyle"/>
        </w:rPr>
        <w:t xml:space="preserve">
	1，舞蹈机构主要股东
</w:t>
      </w:r>
    </w:p>
    <w:p/>
    <w:p>
      <w:pPr/>
      <w:r>
        <w:rPr>
          <w:rStyle w:val="myStyle"/>
        </w:rPr>
        <w:t xml:space="preserve">
	股东名称、出资额、出资形式、股份比例。
</w:t>
      </w:r>
    </w:p>
    <w:p/>
    <w:p>
      <w:pPr/>
      <w:r>
        <w:rPr>
          <w:rStyle w:val="myStyle"/>
        </w:rPr>
        <w:t xml:space="preserve">
	2，舞蹈机构团队介绍
</w:t>
      </w:r>
    </w:p>
    <w:p/>
    <w:p>
      <w:pPr/>
      <w:r>
        <w:rPr>
          <w:rStyle w:val="myStyle"/>
        </w:rPr>
        <w:t xml:space="preserve">
	核心团队、师资力量介绍、运营思路、管理经验等等，一定要说明我们的优势是什么?
</w:t>
      </w:r>
    </w:p>
    <w:p/>
    <w:p>
      <w:pPr/>
      <w:r>
        <w:rPr>
          <w:rStyle w:val="myStyle"/>
        </w:rPr>
        <w:t xml:space="preserve">
	3、舞蹈机构的基础结构
</w:t>
      </w:r>
    </w:p>
    <w:p/>
    <w:p>
      <w:pPr/>
      <w:r>
        <w:rPr>
          <w:rStyle w:val="myStyle"/>
        </w:rPr>
        <w:t xml:space="preserve">
	4、舞蹈机构师资、员工等情况
</w:t>
      </w:r>
    </w:p>
    <w:p/>
    <w:p>
      <w:pPr/>
      <w:r>
        <w:rPr>
          <w:rStyle w:val="myStyle"/>
        </w:rPr>
        <w:t xml:space="preserve">
	(二)舞蹈机构经营财务情况(从建立起开始写)
</w:t>
      </w:r>
    </w:p>
    <w:p/>
    <w:p>
      <w:pPr/>
      <w:r>
        <w:rPr>
          <w:rStyle w:val="myStyle"/>
        </w:rPr>
        <w:t xml:space="preserve">
	(三)舞蹈机构招生网络和宣传
</w:t>
      </w:r>
    </w:p>
    <w:p/>
    <w:p>
      <w:pPr/>
      <w:r>
        <w:rPr>
          <w:rStyle w:val="myStyle"/>
        </w:rPr>
        <w:t xml:space="preserve">
	宣传预算、合作单位、招生网络、战略合作伙伴等等。
</w:t>
      </w:r>
    </w:p>
    <w:p/>
    <w:p>
      <w:pPr/>
      <w:r>
        <w:rPr>
          <w:rStyle w:val="myStyle"/>
        </w:rPr>
        <w:t xml:space="preserve">
	(四)舞蹈机构的运用思路和营战略规划
</w:t>
      </w:r>
    </w:p>
    <w:p/>
    <w:p>
      <w:pPr/>
      <w:r>
        <w:rPr>
          <w:rStyle w:val="myStyle"/>
        </w:rPr>
        <w:t xml:space="preserve">
	比如，近期及未来3-5年的发展方向是什么?近期半年的目标是什么?全年目标是什么?
</w:t>
      </w:r>
    </w:p>
    <w:p/>
    <w:p>
      <w:pPr/>
      <w:r>
        <w:rPr>
          <w:rStyle w:val="myStyle"/>
        </w:rPr>
        <w:t xml:space="preserve">
	二、舞蹈机构的课程介绍及服务标准
</w:t>
      </w:r>
    </w:p>
    <w:p/>
    <w:p>
      <w:pPr/>
      <w:r>
        <w:rPr>
          <w:rStyle w:val="myStyle"/>
        </w:rPr>
        <w:t xml:space="preserve">
	(一)舞蹈培训课程设置、服务标准
</w:t>
      </w:r>
    </w:p>
    <w:p/>
    <w:p>
      <w:pPr/>
      <w:r>
        <w:rPr>
          <w:rStyle w:val="myStyle"/>
        </w:rPr>
        <w:t xml:space="preserve">
	(二)舞蹈培训核心竞争力是什么?
</w:t>
      </w:r>
    </w:p>
    <w:p/>
    <w:p>
      <w:pPr/>
      <w:r>
        <w:rPr>
          <w:rStyle w:val="myStyle"/>
        </w:rPr>
        <w:t xml:space="preserve">
	(三)舞蹈培训品牌的注册
</w:t>
      </w:r>
    </w:p>
    <w:p/>
    <w:p>
      <w:pPr/>
      <w:r>
        <w:rPr>
          <w:rStyle w:val="myStyle"/>
        </w:rPr>
        <w:t xml:space="preserve">
	三、舞蹈机构行业及市场
</w:t>
      </w:r>
    </w:p>
    <w:p/>
    <w:p>
      <w:pPr/>
      <w:r>
        <w:rPr>
          <w:rStyle w:val="myStyle"/>
        </w:rPr>
        <w:t xml:space="preserve">
	(一)舞蹈机构行业情况
</w:t>
      </w:r>
    </w:p>
    <w:p/>
    <w:p>
      <w:pPr/>
      <w:r>
        <w:rPr>
          <w:rStyle w:val="myStyle"/>
        </w:rPr>
        <w:t xml:space="preserve">
	三、舞蹈培训行业发展趋势，相关政策、市场潜力。
</w:t>
      </w:r>
    </w:p>
    <w:p/>
    <w:p>
      <w:pPr/>
      <w:r>
        <w:rPr>
          <w:rStyle w:val="myStyle"/>
        </w:rPr>
        <w:t xml:space="preserve">
	(二)舞蹈机构市场潜力
</w:t>
      </w:r>
    </w:p>
    <w:p/>
    <w:p>
      <w:pPr/>
      <w:r>
        <w:rPr>
          <w:rStyle w:val="myStyle"/>
        </w:rPr>
        <w:t xml:space="preserve">
	对舞蹈培训市场容量、市场发展前景、消费者接受程度和消费行为进行分析。
</w:t>
      </w:r>
    </w:p>
    <w:p/>
    <w:p>
      <w:pPr/>
      <w:r>
        <w:rPr>
          <w:rStyle w:val="myStyle"/>
        </w:rPr>
        <w:t xml:space="preserve">
	(三)舞蹈机构行业竞争分析
</w:t>
      </w:r>
    </w:p>
    <w:p/>
    <w:p>
      <w:pPr/>
      <w:r>
        <w:rPr>
          <w:rStyle w:val="myStyle"/>
        </w:rPr>
        <w:t xml:space="preserve">
	主要竞争对手及其优劣势进行对比分析，包括课程、师资、价格、环境、服务等方面。
</w:t>
      </w:r>
    </w:p>
    <w:p/>
    <w:p>
      <w:pPr/>
      <w:r>
        <w:rPr>
          <w:rStyle w:val="myStyle"/>
        </w:rPr>
        <w:t xml:space="preserve">
	(四)舞蹈机构收入(盈利)模式
</w:t>
      </w:r>
    </w:p>
    <w:p/>
    <w:p>
      <w:pPr/>
      <w:r>
        <w:rPr>
          <w:rStyle w:val="myStyle"/>
        </w:rPr>
        <w:t xml:space="preserve">
	业务收费、收入模式，从哪些业务环节、哪些客户群体获取收入和利润。
</w:t>
      </w:r>
    </w:p>
    <w:p/>
    <w:p>
      <w:pPr/>
      <w:r>
        <w:rPr>
          <w:rStyle w:val="myStyle"/>
        </w:rPr>
        <w:t xml:space="preserve">
	(五)舞蹈机构市场规划
</w:t>
      </w:r>
    </w:p>
    <w:p/>
    <w:p>
      <w:pPr/>
      <w:r>
        <w:rPr>
          <w:rStyle w:val="myStyle"/>
        </w:rPr>
        <w:t xml:space="preserve">
	机构的未来3-5年的销售收入预测。
</w:t>
      </w:r>
    </w:p>
    <w:p/>
    <w:p>
      <w:pPr/>
      <w:r>
        <w:rPr>
          <w:rStyle w:val="myStyle"/>
        </w:rPr>
        <w:t xml:space="preserve">
	四、舞蹈机构营销策略
</w:t>
      </w:r>
    </w:p>
    <w:p/>
    <w:p>
      <w:pPr/>
      <w:r>
        <w:rPr>
          <w:rStyle w:val="myStyle"/>
        </w:rPr>
        <w:t xml:space="preserve">
	(一)舞蹈培训市场分析和客户群体。
</w:t>
      </w:r>
    </w:p>
    <w:p/>
    <w:p>
      <w:pPr/>
      <w:r>
        <w:rPr>
          <w:rStyle w:val="myStyle"/>
        </w:rPr>
        <w:t xml:space="preserve">
	(二)舞蹈培训客户消费分析。
</w:t>
      </w:r>
    </w:p>
    <w:p/>
    <w:p>
      <w:pPr/>
      <w:r>
        <w:rPr>
          <w:rStyle w:val="myStyle"/>
        </w:rPr>
        <w:t xml:space="preserve">
	(三)舞蹈培训营销业务计划策略。
</w:t>
      </w:r>
    </w:p>
    <w:p/>
    <w:p>
      <w:pPr/>
      <w:r>
        <w:rPr>
          <w:rStyle w:val="myStyle"/>
        </w:rPr>
        <w:t xml:space="preserve">
	(1)招生网络、宣传机制。
</w:t>
      </w:r>
    </w:p>
    <w:p/>
    <w:p>
      <w:pPr/>
      <w:r>
        <w:rPr>
          <w:rStyle w:val="myStyle"/>
        </w:rPr>
        <w:t xml:space="preserve">
	(2)舞蹈机构促销活动策划。
</w:t>
      </w:r>
    </w:p>
    <w:p/>
    <w:p>
      <w:pPr/>
      <w:r>
        <w:rPr>
          <w:rStyle w:val="myStyle"/>
        </w:rPr>
        <w:t xml:space="preserve">
	(3)舞蹈机构课程优势和服务定价。
</w:t>
      </w:r>
    </w:p>
    <w:p/>
    <w:p>
      <w:pPr/>
      <w:r>
        <w:rPr>
          <w:rStyle w:val="myStyle"/>
        </w:rPr>
        <w:t xml:space="preserve">
	(4)员工的激励机制和师资等课时费的标准。
</w:t>
      </w:r>
    </w:p>
    <w:p/>
    <w:p>
      <w:pPr/>
      <w:r>
        <w:rPr>
          <w:rStyle w:val="myStyle"/>
        </w:rPr>
        <w:t xml:space="preserve">
	(四)舞蹈培训服务标准体系是什么?
</w:t>
      </w:r>
    </w:p>
    <w:p/>
    <w:p>
      <w:pPr/>
      <w:r>
        <w:rPr>
          <w:rStyle w:val="myStyle"/>
        </w:rPr>
        <w:t xml:space="preserve">
	五、舞蹈机构财务计划
</w:t>
      </w:r>
    </w:p>
    <w:p/>
    <w:p>
      <w:pPr/>
      <w:r>
        <w:rPr>
          <w:rStyle w:val="myStyle"/>
        </w:rPr>
        <w:t xml:space="preserve">
	财务预测，并说明预测依据：
</w:t>
      </w:r>
    </w:p>
    <w:p/>
    <w:p>
      <w:pPr/>
      <w:r>
        <w:rPr>
          <w:rStyle w:val="myStyle"/>
        </w:rPr>
        <w:t xml:space="preserve">
	未来3-5年舞蹈培训项目资产负债表。
</w:t>
      </w:r>
    </w:p>
    <w:p/>
    <w:p>
      <w:pPr/>
      <w:r>
        <w:rPr>
          <w:rStyle w:val="myStyle"/>
        </w:rPr>
        <w:t xml:space="preserve">
	未来3-5年舞蹈培训项目现金流量表。
</w:t>
      </w:r>
    </w:p>
    <w:p/>
    <w:p>
      <w:pPr/>
      <w:r>
        <w:rPr>
          <w:rStyle w:val="myStyle"/>
        </w:rPr>
        <w:t xml:space="preserve">
	未来3-5年损益表。
</w:t>
      </w:r>
    </w:p>
    <w:p/>
    <w:p>
      <w:pPr/>
      <w:r>
        <w:rPr>
          <w:rStyle w:val="myStyle"/>
        </w:rPr>
        <w:t xml:space="preserve">
	六、舞蹈机构出资计划
</w:t>
      </w:r>
    </w:p>
    <w:p/>
    <w:p>
      <w:pPr/>
      <w:r>
        <w:rPr>
          <w:rStyle w:val="myStyle"/>
        </w:rPr>
        <w:t xml:space="preserve">
	(一)舞蹈机构出资方式
</w:t>
      </w:r>
    </w:p>
    <w:p/>
    <w:p>
      <w:pPr/>
      <w:r>
        <w:rPr>
          <w:rStyle w:val="myStyle"/>
        </w:rPr>
        <w:t xml:space="preserve">
	详细说明舞蹈机构未来阶段性的发展需要投入多少资金，目前机构能提供多少(没有设立可做预设)，需要投资多少。融资金额、参股比例、融资期限。
</w:t>
      </w:r>
    </w:p>
    <w:p/>
    <w:p>
      <w:pPr/>
      <w:r>
        <w:rPr>
          <w:rStyle w:val="myStyle"/>
        </w:rPr>
        <w:t xml:space="preserve">
	(二)资金用途(详细说明每个环节的支出，以及投资的比例概况)
</w:t>
      </w:r>
    </w:p>
    <w:p/>
    <w:p>
      <w:pPr/>
      <w:r>
        <w:rPr>
          <w:rStyle w:val="myStyle"/>
        </w:rPr>
        <w:t xml:space="preserve">
	(三)退出方式(详细说明，中途股东退股后的方式等等)
</w:t>
      </w:r>
    </w:p>
    <w:p/>
    <w:p>
      <w:pPr>
        <w:jc w:val="center"/>
      </w:pPr>
      <w:r>
        <w:rPr>
          <w:rStyle w:val="myStyleh4"/>
        </w:rPr>
        <w:t xml:space="preserve">关于培训学校工作计划(篇8)</w:t>
      </w:r>
    </w:p>
    <w:p/>
    <w:p>
      <w:pPr/>
      <w:r>
        <w:rPr>
          <w:rStyle w:val="myStyle"/>
        </w:rPr>
        <w:t xml:space="preserve">
	1、树形象:通过党员教育活动和师德教育，提高每一位教职工特别是领导干部的职业道德水平，重树领导形象，以此促进校风、教风和学风的根本转变。
</w:t>
      </w:r>
    </w:p>
    <w:p/>
    <w:p>
      <w:pPr/>
      <w:r>
        <w:rPr>
          <w:rStyle w:val="myStyle"/>
        </w:rPr>
        <w:t xml:space="preserve">
	2、强素质:以新课程培训为切入点，以校本培训为裁体，丰富教师基本功训练内容，提高标准，尽快打造一支能适应新课程改革需要的教师队伍。
</w:t>
      </w:r>
    </w:p>
    <w:p/>
    <w:p>
      <w:pPr/>
      <w:r>
        <w:rPr>
          <w:rStyle w:val="myStyle"/>
        </w:rPr>
        <w:t xml:space="preserve">
	3、抓管理:监督、协调、管理、保护是乡镇中心学校的主要工作内容，而管理是重中之重。本期中心学校将进一步完善和加强对各校工作过程的监管，进一步明确职责，强化责任意识，提高管理水平。以管理促进校长抓管理，以管理调动广大教师积极性，以管理提高教育教学质量。
</w:t>
      </w:r>
    </w:p>
    <w:p/>
    <w:p>
      <w:pPr/>
      <w:r>
        <w:rPr>
          <w:rStyle w:val="myStyle"/>
        </w:rPr>
        <w:t xml:space="preserve">
	工作目标
</w:t>
      </w:r>
    </w:p>
    <w:p/>
    <w:p>
      <w:pPr/>
      <w:r>
        <w:rPr>
          <w:rStyle w:val="myStyle"/>
        </w:rPr>
        <w:t xml:space="preserve">
	1、加强校园文化建设，使学校周边环境得到彻底改善，全期不发生责任事故，中小学校全部达到“平安校园”标准。
</w:t>
      </w:r>
    </w:p>
    <w:p/>
    <w:p>
      <w:pPr/>
      <w:r>
        <w:rPr>
          <w:rStyle w:val="myStyle"/>
        </w:rPr>
        <w:t xml:space="preserve">
	2、通过管理倾斜，重点扶持和学校自我加压等措施，进一步缩小学校之间的质量差距，力争使教育整体水平跃居全县前列。
</w:t>
      </w:r>
    </w:p>
    <w:p/>
    <w:p>
      <w:pPr/>
      <w:r>
        <w:rPr>
          <w:rStyle w:val="myStyle"/>
        </w:rPr>
        <w:t xml:space="preserve">
	3、加强教师队伍建设，不断提高教师素质，狠抓教育教学质量的提升，争取教育质量进入全县中等偏上等次。
</w:t>
      </w:r>
    </w:p>
    <w:p/>
    <w:p>
      <w:pPr/>
      <w:r>
        <w:rPr>
          <w:rStyle w:val="myStyle"/>
        </w:rPr>
        <w:t xml:space="preserve">
	4、改善学校办学条件，通过积极争取上级资金，实现我镇办学条件的改观，特别是十力中学、上巴河小学、宋家凉亭小学的突出问题，尤其是十力中学进校园的道路硬化问题。完成好十力中学和宋家凉亭小学的合格学校的创建工作和整改工作。
</w:t>
      </w:r>
    </w:p>
    <w:p/>
    <w:p>
      <w:pPr>
        <w:jc w:val="center"/>
      </w:pPr>
      <w:r>
        <w:rPr>
          <w:rStyle w:val="myStyleh4"/>
        </w:rPr>
        <w:t xml:space="preserve">关于培训学校工作计划(篇9)</w:t>
      </w:r>
    </w:p>
    <w:p/>
    <w:p>
      <w:pPr/>
      <w:r>
        <w:rPr>
          <w:rStyle w:val="myStyle"/>
        </w:rPr>
        <w:t xml:space="preserve">
	一、指导思想
</w:t>
      </w:r>
    </w:p>
    <w:p/>
    <w:p>
      <w:pPr/>
      <w:r>
        <w:rPr>
          <w:rStyle w:val="myStyle"/>
        </w:rPr>
        <w:t xml:space="preserve">
	全面贯彻党的教育方针，使学生在德、智、体、美诸方面全面发展，音乐课是美育教育的一部分，要着重培养学生在歌唱和感受音乐的能力，通过音乐的艺术形象，培养学生的远大理想，陶冶情操，启迪情操，启迪智慧，促进孩子们身心健康的发展，促进社会主义精神文明建设，为选就一代社会主义新人发挥重要作用。
</w:t>
      </w:r>
    </w:p>
    <w:p/>
    <w:p>
      <w:pPr/>
      <w:r>
        <w:rPr>
          <w:rStyle w:val="myStyle"/>
        </w:rPr>
        <w:t xml:space="preserve">
	二、教学任务
</w:t>
      </w:r>
    </w:p>
    <w:p/>
    <w:p>
      <w:pPr/>
      <w:r>
        <w:rPr>
          <w:rStyle w:val="myStyle"/>
        </w:rPr>
        <w:t xml:space="preserve">
	1、学会课本上的全部歌曲，通过歌曲的演唱，使学生更加爱祖国、爱人民、爱劳动、爱学习、爱科学、爱科学、爱大自然、爱生活。
</w:t>
      </w:r>
    </w:p>
    <w:p/>
    <w:p>
      <w:pPr/>
      <w:r>
        <w:rPr>
          <w:rStyle w:val="myStyle"/>
        </w:rPr>
        <w:t xml:space="preserve">
	2、学会如下读谱知识：弱起小节、速度记号、跨小节的切分音。
</w:t>
      </w:r>
    </w:p>
    <w:p/>
    <w:p>
      <w:pPr/>
      <w:r>
        <w:rPr>
          <w:rStyle w:val="myStyle"/>
        </w:rPr>
        <w:t xml:space="preserve">
	3、认真完成课后的综合训练，通过练习逐渐提高学生的创作旋律、填写旋律的能力，并逐渐学会辨别三和弦的和谐是否。
</w:t>
      </w:r>
    </w:p>
    <w:p/>
    <w:p>
      <w:pPr/>
      <w:r>
        <w:rPr>
          <w:rStyle w:val="myStyle"/>
        </w:rPr>
        <w:t xml:space="preserve">
	4、上好欣赏课，通过欣赏，扩大学生的视野，以音乐的艺术形象有力的感染和鼓舞学生。在上好欣赏课的同时，认真介绍民族乐器的“吹管乐器”和“打击乐器”，提高学生的民族自尊心和自豪感，还要介绍世界著名音乐家莫扎特和冼星海的生平事迹，学习他们顽强拼搏的奋斗精神。
</w:t>
      </w:r>
    </w:p>
    <w:p/>
    <w:p>
      <w:pPr/>
      <w:r>
        <w:rPr>
          <w:rStyle w:val="myStyle"/>
        </w:rPr>
        <w:t xml:space="preserve">
	三、教学重点、难点分析
</w:t>
      </w:r>
    </w:p>
    <w:p/>
    <w:p>
      <w:pPr/>
      <w:r>
        <w:rPr>
          <w:rStyle w:val="myStyle"/>
        </w:rPr>
        <w:t xml:space="preserve">
	教学重点：以审美体验为核心，提高学生的审美能力，发展创造思维。
</w:t>
      </w:r>
    </w:p>
    <w:p/>
    <w:p>
      <w:pPr/>
      <w:r>
        <w:rPr>
          <w:rStyle w:val="myStyle"/>
        </w:rPr>
        <w:t xml:space="preserve">
	教学难点：审美情操的培养，实践能力的培养，培养学生的创造精神和合作精神的能力。
</w:t>
      </w:r>
    </w:p>
    <w:p/>
    <w:p>
      <w:pPr/>
      <w:r>
        <w:rPr>
          <w:rStyle w:val="myStyle"/>
        </w:rPr>
        <w:t xml:space="preserve">
	四、学情分析
</w:t>
      </w:r>
    </w:p>
    <w:p/>
    <w:p>
      <w:pPr/>
      <w:r>
        <w:rPr>
          <w:rStyle w:val="myStyle"/>
        </w:rPr>
        <w:t xml:space="preserve">
	1、二、三年级的歌曲都是单声部歌曲，唱二声部歌曲比较困难，两个声部分别唱效果都不错，而合在一起难协调统一。因此，要加强练习。
</w:t>
      </w:r>
    </w:p>
    <w:p/>
    <w:p>
      <w:pPr/>
      <w:r>
        <w:rPr>
          <w:rStyle w:val="myStyle"/>
        </w:rPr>
        <w:t xml:space="preserve">
	2、在唱歌、视唱和听音练习方面，大部分同学都有了一定的基础，但每班还有四五个音乐上的后进生五音不全，我们要多给这些同学一些关心和爱心，使他们尽快的喜欢起音乐来，让他们高兴起来，尽快脱掉“乐盲”的帽子。
</w:t>
      </w:r>
    </w:p>
    <w:p/>
    <w:p>
      <w:pPr/>
      <w:r>
        <w:rPr>
          <w:rStyle w:val="myStyle"/>
        </w:rPr>
        <w:t xml:space="preserve">
	3、在欣赏方面，大多数学生图个热闹，而对曲目的主旋律不熟悉或知之甚少，学生不知道音乐美在哪，就很难激发学生欣赏音乐的情绪，达不到预期的目的。因此，需要学生先熟悉旋律，再做欣赏。
</w:t>
      </w:r>
    </w:p>
    <w:p/>
    <w:p>
      <w:pPr/>
      <w:r>
        <w:rPr>
          <w:rStyle w:val="myStyle"/>
        </w:rPr>
        <w:t xml:space="preserve">
	五、工作措施
</w:t>
      </w:r>
    </w:p>
    <w:p/>
    <w:p>
      <w:pPr/>
      <w:r>
        <w:rPr>
          <w:rStyle w:val="myStyle"/>
        </w:rPr>
        <w:t xml:space="preserve">
	1、认真备课，认真学习音乐教学大纲，全面了解本学期的教学任务，备教材、备学生、备教法，教学目标明确，重难点突出。
</w:t>
      </w:r>
    </w:p>
    <w:p/>
    <w:p>
      <w:pPr/>
      <w:r>
        <w:rPr>
          <w:rStyle w:val="myStyle"/>
        </w:rPr>
        <w:t xml:space="preserve">
	2、认真上课，课堂使教师完成教学任务的主要阵地，提高课堂教学质量是完成教学任务的主要手段，课堂教学力求思路清晰，结构严谨，符合学生的认识规律，教学生动形象，激发学生的学习兴趣。
</w:t>
      </w:r>
    </w:p>
    <w:p/>
    <w:p>
      <w:pPr/>
      <w:r>
        <w:rPr>
          <w:rStyle w:val="myStyle"/>
        </w:rPr>
        <w:t xml:space="preserve">
	3、积极参加组里的教研活动，多听同行老师们的课，吸取他们的长处，不断提高自己的业务和教学能力。
</w:t>
      </w:r>
    </w:p>
    <w:p/>
    <w:p>
      <w:pPr/>
      <w:r>
        <w:rPr>
          <w:rStyle w:val="myStyle"/>
        </w:rPr>
        <w:t xml:space="preserve">
	4、积极大胆的使用现代化的电教设备，加大教学容量，提高课堂教学效果。
</w:t>
      </w:r>
    </w:p>
    <w:p/>
    <w:p>
      <w:pPr/>
      <w:r>
        <w:rPr>
          <w:rStyle w:val="myStyle"/>
        </w:rPr>
        <w:t xml:space="preserve">
	5、密切联系学生，经常征求学生对老师的意见，不断改进教法，提高教学效果，争取大面积的丰收。
</w:t>
      </w:r>
    </w:p>
    <w:p/>
    <w:p>
      <w:pPr/>
      <w:r>
        <w:rPr>
          <w:rStyle w:val="myStyle"/>
        </w:rPr>
        <w:t xml:space="preserve">
	六、教材分析
</w:t>
      </w:r>
    </w:p>
    <w:p/>
    <w:p>
      <w:pPr/>
      <w:r>
        <w:rPr>
          <w:rStyle w:val="myStyle"/>
        </w:rPr>
        <w:t xml:space="preserve">
	本学期教材的知识结构体系分析和技能训练要求，本册教材内容有：共分为六个单元，每个单元包括感受音乐，表现音乐，创造音乐以及学习和音乐文化的广阔天地等内容，这些内容均有机的联系。本学期教学内容包括唱歌、欣赏、器乐、律动、创编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2023-07-22T07:28:56+08:00</dcterms:created>
  <dcterms:modified xsi:type="dcterms:W3CDTF">2023-07-22T07:28:56+08:00</dcterms:modified>
</cp:coreProperties>
</file>

<file path=docProps/custom.xml><?xml version="1.0" encoding="utf-8"?>
<Properties xmlns="http://schemas.openxmlformats.org/officeDocument/2006/custom-properties" xmlns:vt="http://schemas.openxmlformats.org/officeDocument/2006/docPropsVTypes"/>
</file>