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部门本年个人工作计划通用3篇</w:t>
      </w:r>
    </w:p>
    <w:p/>
    <w:p/>
    <w:p>
      <w:pPr/>
      <w:r>
        <w:rPr>
          <w:rStyle w:val="myStyle"/>
        </w:rPr>
        <w:t xml:space="preserve">　　1、立足岗位，建立人才激励机制。</w:t>
      </w:r>
    </w:p>
    <w:p/>
    <w:p>
      <w:pPr/>
      <w:r>
        <w:rPr>
          <w:rStyle w:val="myStyle"/>
        </w:rPr>
        <w:t xml:space="preserve">　　根据我公司目前发展现状，调配和有效利用现有人才资源，挖掘现有人才的聪明才智，扩展其才能，提升其进一步为企业发挥智力的积极性。建立人才激励机制，使人能尽其才。在人才的使用上，逐步建立一整套“事业留人，感情留人，政策留人”的用人奖惩机制。</w:t>
      </w:r>
    </w:p>
    <w:p/>
    <w:p>
      <w:pPr/>
      <w:r>
        <w:rPr>
          <w:rStyle w:val="myStyle"/>
        </w:rPr>
        <w:t xml:space="preserve">　　2、继续提高宣传力度，树立典型客户。</w:t>
      </w:r>
    </w:p>
    <w:p/>
    <w:p>
      <w:pPr/>
      <w:r>
        <w:rPr>
          <w:rStyle w:val="myStyle"/>
        </w:rPr>
        <w:t xml:space="preserve">　　重点支持经济效益好、保全措施到位的企业及个人，在其产权明晰，手续齐全的前提下，集中信贷资金，为其提供各类信贷服务。加大对优良客户的授权授信额度。在信用良好，资产状况良好的基础上，根据客户行业、性质及资产的实际情况，对客户授信额度进行合理的调整，优化审批环节，提高工作效率及服务质量。</w:t>
      </w:r>
    </w:p>
    <w:p/>
    <w:p>
      <w:pPr/>
      <w:r>
        <w:rPr>
          <w:rStyle w:val="myStyle"/>
        </w:rPr>
        <w:t xml:space="preserve">　　20xx年度公司的经营目标初步规划是：</w:t>
      </w:r>
    </w:p>
    <w:p/>
    <w:p>
      <w:pPr/>
      <w:r>
        <w:rPr>
          <w:rStyle w:val="myStyle"/>
        </w:rPr>
        <w:t xml:space="preserve">　　(1)全年抵押贷款有效规模达到500万元，利息收入达到18万;</w:t>
      </w:r>
    </w:p>
    <w:p/>
    <w:p>
      <w:pPr/>
      <w:r>
        <w:rPr>
          <w:rStyle w:val="myStyle"/>
        </w:rPr>
        <w:t xml:space="preserve">　　(2)全年担保贷款额度达到200万元，利息收入达到13.5万元;</w:t>
      </w:r>
    </w:p>
    <w:p/>
    <w:p>
      <w:pPr/>
      <w:r>
        <w:rPr>
          <w:rStyle w:val="myStyle"/>
        </w:rPr>
        <w:t xml:space="preserve">　　(3)总计完成利息收入232.5万元。 20xx年已经悄然远去了，让我们信心百倍，满怀豪情的迎接崭新的20xx年，迎接公司美好的明天。</w:t>
      </w:r>
    </w:p>
    <w:p/>
    <w:p>
      <w:pPr/>
      <w:r>
        <w:rPr>
          <w:rStyle w:val="myStyle"/>
        </w:rPr>
        <w:t xml:space="preserve">　　一、继续解放思想转变观念</w:t>
      </w:r>
    </w:p>
    <w:p/>
    <w:p>
      <w:pPr/>
      <w:r>
        <w:rPr>
          <w:rStyle w:val="myStyle"/>
        </w:rPr>
        <w:t xml:space="preserve">　　要进一步强化市场竞争意识最着贵我两方步伐的加快，特别是我国加入WTO后，各种类型企业之间竞争日益激烈，对公司的生存发展提出了，严峻的挑战，优胜劣汰，适者生存，我们必须加速实现从传统计划经济观念向以市场为中心的市场经济观念的转变，真正树立起强烈竞争意识，努力在市场竞争中站稳脚跟。</w:t>
      </w:r>
    </w:p>
    <w:p/>
    <w:p>
      <w:pPr/>
      <w:r>
        <w:rPr>
          <w:rStyle w:val="myStyle"/>
        </w:rPr>
        <w:t xml:space="preserve">　　2.要大胆解放思想，变被动等待观望为主动出击、积极进取。要克服过去“搞外经贸买方市场，外方老板说了算”的思想认识，采取主动出击、灵活多样的工作方法，千方百计利用各种关系广交朋友，广开渠道，收集信息本着平等互利，一至对外的原则，大力密切同省，市同行业间的联系和合作，扩大信息网络合作网络，有无，互通有无，友好协作，共同开拓对外经贸业务。</w:t>
      </w:r>
    </w:p>
    <w:p/>
    <w:p>
      <w:pPr/>
      <w:r>
        <w:rPr>
          <w:rStyle w:val="myStyle"/>
        </w:rPr>
        <w:t xml:space="preserve">　　二、切实加强对全局外向型经济的指导为基础促进和加强全局各企业之间的联系与合作，进一步规范、统一全局的外向型经济工作，20xx年，公司要在搞好自身经营的同时，加大对全局外经工作协调、指导的力度。</w:t>
      </w:r>
    </w:p>
    <w:p/>
    <w:p>
      <w:pPr/>
      <w:r>
        <w:rPr>
          <w:rStyle w:val="myStyle"/>
        </w:rPr>
        <w:t xml:space="preserve">　　进一步加强招商引资工作。实践报告证明积极引进外资是莴苣改造大中型企业手段，也是解决目前我局多数企业资金缺乏、经营不善、管理落楼、速冻食品厂新厂、XX饭店办公楼等及家企业的招商引资工作，力争通过合资、合作等形势引进资金，技术设备和管理经验，彻底改造局属大中型企业X-X个。</w:t>
      </w:r>
    </w:p>
    <w:p/>
    <w:p>
      <w:pPr/>
      <w:r>
        <w:rPr>
          <w:rStyle w:val="myStyle"/>
        </w:rPr>
        <w:t xml:space="preserve">　　2.加强对已建成合资企业的协调和管理，年初，要重点抓紧协助XX饭店办理合作经营筹备工作与各项手续，力争于X月底以前开张营业。要进一步通过调查摸底、深入走访、归口管理等方式加强对已建成营业的XX宾馆、XX饭店、XX公司、XX酒店等合资企业的协调、管理全面掌握筹建、营业及外方情况，及时总结经验教训。认真搞好协调、服务和指导，确保全局外经工作的顺利发展。</w:t>
      </w:r>
    </w:p>
    <w:p/>
    <w:p>
      <w:pPr/>
      <w:r>
        <w:rPr>
          <w:rStyle w:val="myStyle"/>
        </w:rPr>
        <w:t xml:space="preserve">　　3.及时交流，传递外经贸信息，促进全局各企业间的联合与合作，互相支持、优势互补，、利润均占，共同发展外经贸事业。</w:t>
      </w:r>
    </w:p>
    <w:p/>
    <w:p>
      <w:pPr/>
      <w:r>
        <w:rPr>
          <w:rStyle w:val="myStyle"/>
        </w:rPr>
        <w:t xml:space="preserve">　　作为一名后勤工作者，我觉得自己现在的情况很是需要做出规划，在这阶段的工作当中，我还是有很大的问题，时间不等人，我也需要做出相的规划，让自己时刻处在一个亢奋的状态，下面紧张起来，严格的执行各项规定，做一名合格的后勤工作人员，我在公司工作了三年的时间，也算是一名老员工了，在下一阶段的工作当中，我非常清楚自己要做好哪些事情，我不能耽误了公司的时间，也不能耽误了自己的时间，因为作为一名后勤工作人员，哪里有需要我就要去哪里，我需要及时的给各部门提供帮助，需要及时的配合各部门的工作，也就下一阶段的工作，我做出相关的规划。</w:t>
      </w:r>
    </w:p>
    <w:p/>
    <w:p>
      <w:pPr/>
      <w:r>
        <w:rPr>
          <w:rStyle w:val="myStyle"/>
        </w:rPr>
        <w:t xml:space="preserve">　　首先是在工作当中，我一定要严格的执行公司的各项制度，配合各部门的工作，做一名合合格的后勤工作人员，需要做的事情很多，我的任务还是非常繁多的，因为后行工简单，而且要面对各种问题，面对各种需求，哪里有需要哪里就有后勤，这是我的一贯原则，我一直都有在落实好公司的各项规章制度，从来不会违反，不会去破坏公司的制度，因为作为后勤工作就应该的严格执行才是没有什么为什么，只有哪里需要我就去哪里？后勤工作者一定要有一个非常乐观的态度，有一个非常坚定的态度，及时的提供给各部门的帮助，结合过去的一些不足，在接下来的工作当中做出相关的改善，这才是我要去想的问题，下一阶段的工作当中可能会出现一些问题，但是这不足以阻挡我，我相信自己能够妥善的处理好，我也相信自己会给自己一个充实的理由，在接下来的工作当中，做好十足的准备。</w:t>
      </w:r>
    </w:p>
    <w:p/>
    <w:p>
      <w:pPr/>
      <w:r>
        <w:rPr>
          <w:rStyle w:val="myStyle"/>
        </w:rPr>
        <w:t xml:space="preserve">　　当然在能力上面，我也不会忽视了自己，因为在公司工作了三年的时间，算得上一名老员工能力，上面我认为自己是没什么问题的，但是还是需要进一步的提高，这是作为一名后勤工作人员的素养，这是我应该做好的，首先执行好公司的各项规定，提高自己能力之外，更应该知道自己有哪些缺点，缺点才是致命的弱点，我希望这些都能够得到一步步的改善，这是我后面需要做好的，所以我现在都要做好及的规划，有一个方向去纠正自己的缺点，让自己知道还有哪些地方要去做好，这是不可忽视的，我也相信自己能够保证好状态，能够再接下来的工作当中，吸取教训，不会再因为过去的一些问题而影响了，犯同样的错误这不是我的风格，所以我更加希望公司能给我这个机会，我更加希望在这一阶段的工作当中去处理好这些后勤工作，本来就比较繁多，也是需要细心的，所以我一定会严格要求自己，我也会还公司的一份安心还领导的一份安心，这是我需要做好的，我相信自己，我一定会更加努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2023-05-23T20:37:52+08:00</dcterms:created>
  <dcterms:modified xsi:type="dcterms:W3CDTF">2023-05-23T20:37:52+08:00</dcterms:modified>
</cp:coreProperties>
</file>

<file path=docProps/custom.xml><?xml version="1.0" encoding="utf-8"?>
<Properties xmlns="http://schemas.openxmlformats.org/officeDocument/2006/custom-properties" xmlns:vt="http://schemas.openxmlformats.org/officeDocument/2006/docPropsVTypes"/>
</file>