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大学生毕业实习报告范文2500字</w:t>
      </w:r>
    </w:p>
    <w:p/>
    <w:p/>
    <w:p>
      <w:pPr>
        <w:jc w:val="center"/>
      </w:pPr>
      <w:r>
        <w:rPr>
          <w:rStyle w:val="myStyleh4"/>
        </w:rPr>
        <w:t xml:space="preserve">
	一、实习目的</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为毕业实习和顶岗实习打下良好的基础。
</w:t>
      </w:r>
    </w:p>
    <w:p/>
    <w:p>
      <w:pPr>
        <w:jc w:val="center"/>
      </w:pPr>
      <w:r>
        <w:rPr>
          <w:rStyle w:val="myStyleh4"/>
        </w:rPr>
        <w:t xml:space="preserve">
	二、实习前的准备</w:t>
      </w:r>
    </w:p>
    <w:p/>
    <w:p>
      <w:pPr/>
      <w:r>
        <w:rPr>
          <w:rStyle w:val="myStyle"/>
        </w:rPr>
        <w:t xml:space="preserve">
	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
</w:t>
      </w:r>
    </w:p>
    <w:p/>
    <w:p>
      <w:pPr>
        <w:jc w:val="center"/>
      </w:pPr>
      <w:r>
        <w:rPr>
          <w:rStyle w:val="myStyleh4"/>
        </w:rPr>
        <w:t xml:space="preserve">
	三、实习的内容</w:t>
      </w:r>
    </w:p>
    <w:p/>
    <w:p>
      <w:pPr/>
      <w:r>
        <w:rPr>
          <w:rStyle w:val="myStyle"/>
        </w:rPr>
        <w:t xml:space="preserve">
	“川菜府酒楼”顾名思义，是饭店。它位于翟营南大街卓达商贸广场，规模属于中小级，一共三层楼：一楼大厅、二楼卡间、三楼雅间。大厅和卡间可坐客人一到四位，雅间可坐客人八到十四位不等。
</w:t>
      </w:r>
    </w:p>
    <w:p/>
    <w:p>
      <w:pPr/>
      <w:r>
        <w:rPr>
          <w:rStyle w:val="myStyle"/>
        </w:rPr>
        <w:t xml:space="preserve">
	而我和小齐(齐华卿)在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和摆台，大致就这样。
</w:t>
      </w:r>
    </w:p>
    <w:p/>
    <w:p>
      <w:pPr>
        <w:jc w:val="center"/>
      </w:pPr>
      <w:r>
        <w:rPr>
          <w:rStyle w:val="myStyleh4"/>
        </w:rPr>
        <w:t xml:space="preserve">
	四、实习体会</w:t>
      </w:r>
    </w:p>
    <w:p/>
    <w:p>
      <w:pPr/>
      <w:r>
        <w:rPr>
          <w:rStyle w:val="myStyle"/>
        </w:rPr>
        <w:t xml:space="preserve">
	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1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
</w:t>
      </w:r>
    </w:p>
    <w:p/>
    <w:p>
      <w:pPr/>
      <w:r>
        <w:rPr>
          <w:rStyle w:val="myStyle"/>
        </w:rPr>
        <w:t xml:space="preserve">
	近1个月的工作使我成长了不少，从中有不少感悟，下面就是我的一点心得：
</w:t>
      </w:r>
    </w:p>
    <w:p/>
    <w:p>
      <w:pPr/>
      <w:r>
        <w:rPr>
          <w:rStyle w:val="myStyle"/>
        </w:rPr>
        <w:t xml:space="preserve">
	第一是要真诚：你可以伪装你的面孔你的心，但绝不可以忽略真诚的力量。记得第一天来这里时，心里不可避免的有些疑惑：不知道老板怎么样，应该去怎么做，要去干些什么等等!踏进大门后，只见几个陌生的人用莫名而疑惑的眼神看着我。我微笑着和他们打招呼，尴尬的局面立刻得到了缓解，大家都很友善的微笑欢迎我们的到来。从那天起，我养成了一个习惯，每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应该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可以选择的时候，把主动权握在自己手中。在实习期间，我会主动的帮同事打扫卫生，主动地帮老板做些力所能及的事，并会积极地寻找合适的时间，向老板请教问题，跟老板像朋友那样交流，谈生活学习以及未来的工作，通过这些我就和老板及同事们走的很近，在实习中，他们会教我怎么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得去面对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应该在今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 
。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必须拥有的一段经历，他使我在实践中了解社会，让我学到了很多在课堂上根本就学不到的知识，也开阔了视野，增长了见识，为我以后进一步走向社会打下坚实的基础。最后衷心的感谢学校给我们提供了这次宝贵的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2023-05-09T22:01:10+08:00</dcterms:created>
  <dcterms:modified xsi:type="dcterms:W3CDTF">2023-05-09T22:01:10+08:00</dcterms:modified>
</cp:coreProperties>
</file>

<file path=docProps/custom.xml><?xml version="1.0" encoding="utf-8"?>
<Properties xmlns="http://schemas.openxmlformats.org/officeDocument/2006/custom-properties" xmlns:vt="http://schemas.openxmlformats.org/officeDocument/2006/docPropsVTypes"/>
</file>