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公司人事年度工作计划2020</w:t>
      </w:r>
    </w:p>
    <w:p/>
    <w:p/>
    <w:p>
      <w:pPr/>
      <w:r>
        <w:rPr>
          <w:rStyle w:val="myStyle"/>
        </w:rPr>
        <w:t xml:space="preserve">
	工作计划可以帮助我们在新时期有更加明确的目标和努力方向。
</w:t>
      </w:r>
    </w:p>
    <w:p/>
    <w:p>
      <w:pPr/>
      <w:r>
        <w:rPr>
          <w:rStyle w:val="myStyle"/>
        </w:rPr>
        <w:t xml:space="preserve">
</w:t>
      </w:r>
    </w:p>
    <w:p/>
    <w:p>
      <w:pPr>
        <w:jc w:val="center"/>
      </w:pPr>
      <w:r>
        <w:rPr>
          <w:rStyle w:val="myStyleh4"/>
        </w:rPr>
        <w:t xml:space="preserve">公司人事年度工作计划2020（一）</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2019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2020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公司人事年度工作计划2020（二）</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2、根据2019年度招聘经验，营业员招聘这块坚持走广场现场招聘形式，辅以海报宣传张贴和广场外招聘横幅悬挂，坚持每周五个工作日在广场外现场招聘。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4、做好2020年年度招聘费用预算，降低日常招聘宣传费用和网站招聘费用。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1、如未能招聘到适合的培训专员，2020年培训工作由崔主管负责兼任培训专员，实施2020年度培训计划。
</w:t>
      </w:r>
    </w:p>
    <w:p/>
    <w:p>
      <w:pPr/>
      <w:r>
        <w:rPr>
          <w:rStyle w:val="myStyle"/>
        </w:rPr>
        <w:t xml:space="preserve">
	2、根据公司实际状况及公司发展战略需要，制定2020年度培训计划，并组织实施。
</w:t>
      </w:r>
    </w:p>
    <w:p/>
    <w:p>
      <w:pPr/>
      <w:r>
        <w:rPr>
          <w:rStyle w:val="myStyle"/>
        </w:rPr>
        <w:t xml:space="preserve">
	3、与外部培训机构联络，2020年度拟将公司管理人员送往专业机构或大型知名百货企业参加培训，主要课程是商务礼仪、销售技能及服务理念这三大块，提高管理人员综合素质。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2020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1、根据公司年度经营目标，制订公司2020年度绩效考核体系。
</w:t>
      </w:r>
    </w:p>
    <w:p/>
    <w:p>
      <w:pPr/>
      <w:r>
        <w:rPr>
          <w:rStyle w:val="myStyle"/>
        </w:rPr>
        <w:t xml:space="preserve">
	2、按照2020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2020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2020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1、2020年度在上一年度办公管理费用的基础上降低30%。物资采购要严格审批，办公用品申领要严格手续，不合理采购要坚决杜绝，必需品、常用品要批发储存。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
</w:t>
      </w:r>
    </w:p>
    <w:p/>
    <w:p>
      <w:pPr/>
      <w:r>
        <w:rPr>
          <w:rStyle w:val="myStyle"/>
        </w:rPr>
        <w:t xml:space="preserve">
	在2020年度考勤管理基础上，进一步控制调休频次，严格按照排班表执行，严格执行请休假审批制度，杜绝先休假后审批的弊端。坚决执行考勤纪律制度，及时处罚违纪职员。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公司人事年度工作计划2020（三）</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公司人事年度工作计划2020（四）</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
</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公司人事年度工作计划2020（五）</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上面内容就是小编为您整理出来的《公司工会年度工作计划范文精选》，希望对您的写作有所帮助，更多范文样本、模板格式尽在标准下载网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2023-12-27T16:48:13+08:00</dcterms:created>
  <dcterms:modified xsi:type="dcterms:W3CDTF">2023-12-27T16:48:13+08:00</dcterms:modified>
</cp:coreProperties>
</file>

<file path=docProps/custom.xml><?xml version="1.0" encoding="utf-8"?>
<Properties xmlns="http://schemas.openxmlformats.org/officeDocument/2006/custom-properties" xmlns:vt="http://schemas.openxmlformats.org/officeDocument/2006/docPropsVTypes"/>
</file>