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殡葬岗位竞聘演讲稿</w:t>
      </w:r>
    </w:p>
    <w:p/>
    <w:p/>
    <w:p>
      <w:pPr/>
      <w:r>
        <w:rPr>
          <w:rStyle w:val="myStyle"/>
        </w:rPr>
        <w:t xml:space="preserve">
	殡葬岗位竞聘演讲稿
</w:t>
      </w:r>
    </w:p>
    <w:p/>
    <w:p>
      <w:pPr/>
      <w:r>
        <w:rPr>
          <w:rStyle w:val="myStyle"/>
        </w:rPr>
        <w:t xml:space="preserve">
	演讲稿可以提高演讲人的自信心，有助发言人更好地展现自己。在学习、工作生活中，演讲稿使用的情况越来越多，写起演讲稿来就毫无头绪？以下是小编收集整理的殡葬岗位竞聘演讲稿，希望对大家有所帮助。
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今天，我竞聘的职位是：殡仪馆馆长。
</w:t>
      </w:r>
    </w:p>
    <w:p/>
    <w:p>
      <w:pPr/>
      <w:r>
        <w:rPr>
          <w:rStyle w:val="myStyle"/>
        </w:rPr>
        <w:t xml:space="preserve">
	大家知道，殡仪馆做的是殡葬工作，是办好事，为人生终点画上圆满的句号，并且，殡葬习俗和社会文明程度密切相关，西方国家从事殡葬工作必须经过正规的学历教育，取得职业资格才可以的。但是，在我国，由于传统观念的影响，人们对殡葬行业还有好些误解。大家都觉得大学生不应该从事殡葬服务，殡葬不登大雅之堂。那么，我究竟为什么来竞聘呢？
</w:t>
      </w:r>
    </w:p>
    <w:p/>
    <w:p>
      <w:pPr/>
      <w:r>
        <w:rPr>
          <w:rStyle w:val="myStyle"/>
        </w:rPr>
        <w:t xml:space="preserve">
	我出身在一个讲究做人责任的家庭，我的家训中有一条就是“爱国、爱乡”。所以，我虽然地位卑微，但是，从来都不敢忘记热爱祖国，热爱家乡。我一直在努力为家乡建设做自己能做的事。
</w:t>
      </w:r>
    </w:p>
    <w:p/>
    <w:p>
      <w:pPr/>
      <w:r>
        <w:rPr>
          <w:rStyle w:val="myStyle"/>
        </w:rPr>
        <w:t xml:space="preserve">
	今天，局领导为我们提供了这样一个公平竞争的平台，所以，我就勇敢地走上了这竞职演讲台。希望通过自己的努力，争取机会，通过推进殡葬改革，为家乡文明建设贡献自己的绵薄之力。
</w:t>
      </w:r>
    </w:p>
    <w:p/>
    <w:p>
      <w:pPr/>
      <w:r>
        <w:rPr>
          <w:rStyle w:val="myStyle"/>
        </w:rPr>
        <w:t xml:space="preserve">
	我觉得，以下条件能支撑我做好馆长这份工作：
</w:t>
      </w:r>
    </w:p>
    <w:p/>
    <w:p>
      <w:pPr/>
      <w:r>
        <w:rPr>
          <w:rStyle w:val="myStyle"/>
        </w:rPr>
        <w:t xml:space="preserve">
	第一，我对殡仪馆工作的意义有比较明确的认识。我是在向世俗观念挑战，推动家乡精神文明建设的责任感驱使下来参加竞聘的。有了这种责任感，不论工作中有多少困难，我都不敢懈怠。这是我做好工作的前提条件，也是最重要的一个条件。
</w:t>
      </w:r>
    </w:p>
    <w:p/>
    <w:p>
      <w:pPr/>
      <w:r>
        <w:rPr>
          <w:rStyle w:val="myStyle"/>
        </w:rPr>
        <w:t xml:space="preserve">
	第二，我天生“大胆”，有“巾帼不让须眉”的拼搏精神和健康的身体，吃苦耐劳。这是我做好工作“本钱”。
</w:t>
      </w:r>
    </w:p>
    <w:p/>
    <w:p>
      <w:pPr/>
      <w:r>
        <w:rPr>
          <w:rStyle w:val="myStyle"/>
        </w:rPr>
        <w:t xml:space="preserve">
	第三，我的决定得到了家人、朋友的理解和支持。我的父亲、姐姐、弟弟，儿子和朋友都以对待他们自己工作的热情鼓励我，支持我，我没有后顾之忧。
</w:t>
      </w:r>
    </w:p>
    <w:p/>
    <w:p>
      <w:pPr/>
      <w:r>
        <w:rPr>
          <w:rStyle w:val="myStyle"/>
        </w:rPr>
        <w:t xml:space="preserve">
	第四，我有十六年的民政工作经验，能和各种各样的人打交道，比较有亲和力。这是做好殡葬宣传工作，打开局面的必要条件。
</w:t>
      </w:r>
    </w:p>
    <w:p/>
    <w:p>
      <w:pPr/>
      <w:r>
        <w:rPr>
          <w:rStyle w:val="myStyle"/>
        </w:rPr>
        <w:t xml:space="preserve">
	第五，我性格豁达，善于合作，有一定的组织能力。这是搞好殡仪馆内部管理的必要条件。
</w:t>
      </w:r>
    </w:p>
    <w:p/>
    <w:p>
      <w:pPr/>
      <w:r>
        <w:rPr>
          <w:rStyle w:val="myStyle"/>
        </w:rPr>
        <w:t xml:space="preserve">
	当然，我也知道，自己只有高中文凭，文化水平不高，也没有殡葬管理的经验。但是，也正因为这些，我会更努力地学习。我相信自己的学习能力。我更相信，有上级党委、政府的正确领导，有局领导的指导和支持，有同志们帮助，我一定能够胜任这份工作。
</w:t>
      </w:r>
    </w:p>
    <w:p/>
    <w:p>
      <w:pPr/>
      <w:r>
        <w:rPr>
          <w:rStyle w:val="myStyle"/>
        </w:rPr>
        <w:t xml:space="preserve">
	如果领导和同志们信任我，给我机会，我的竞聘报告将从以下几个方面开展工作：
</w:t>
      </w:r>
    </w:p>
    <w:p/>
    <w:p>
      <w:pPr/>
      <w:r>
        <w:rPr>
          <w:rStyle w:val="myStyle"/>
        </w:rPr>
        <w:t xml:space="preserve">
	一、硬件建设方面：抓好殡仪馆的改造和设备更新，创造良好的工作环境。
</w:t>
      </w:r>
    </w:p>
    <w:p/>
    <w:p>
      <w:pPr/>
      <w:r>
        <w:rPr>
          <w:rStyle w:val="myStyle"/>
        </w:rPr>
        <w:t xml:space="preserve">
	我县殡仪馆至今已近30年，房屋破烂，内部结构不合理，设备老化，现有火化炉二台，一台带病工作，一台早已经瘫痪，显然远远不够。鉴于这些原因，我们的前几任馆长、包括现任馆长和殡仪馆的同志们经过了不懈的努力，可“巧妇难为无米之炊”。所以，如果我担任殡仪馆馆长，我将在领导支持下，抓好殡仪馆的改造和设备更新，创造良好的工作环境。
</w:t>
      </w:r>
    </w:p>
    <w:p/>
    <w:p>
      <w:pPr/>
      <w:r>
        <w:rPr>
          <w:rStyle w:val="myStyle"/>
        </w:rPr>
        <w:t xml:space="preserve">
	二、软件建设方面：研究、宣传殡葬文化，创造良好的社会环境。
</w:t>
      </w:r>
    </w:p>
    <w:p/>
    <w:p>
      <w:pPr/>
      <w:r>
        <w:rPr>
          <w:rStyle w:val="myStyle"/>
        </w:rPr>
        <w:t xml:space="preserve">
	殡葬是对死者遗体进行处理的文明形式，是文化传统的组成部分。现在的`殡葬指的是处理死者遗体的方法和对死者哀悼的形式，包括发讣告、向遗体告别、开追悼会、致悼词、送花圈挽联、出殡送葬、安葬、安放骨灰盒等一系列的丧葬事项。
</w:t>
      </w:r>
    </w:p>
    <w:p/>
    <w:p>
      <w:pPr/>
      <w:r>
        <w:rPr>
          <w:rStyle w:val="myStyle"/>
        </w:rPr>
        <w:t xml:space="preserve">
	但是，我县现在的火化厂主要只管火化，文化内涵不够。加上厂区杂草丛生、一片荒凉，人们对死亡本来就有着恐惧心理，走进火化厂，真有一种阴森恐怖的感觉。临终前的人怕火化，其亲属也不愿意到这个令人压抑的地方来。所以，我县行政岗位竞聘演讲稿的殡葬改革进展缓慢。
</w:t>
      </w:r>
    </w:p>
    <w:p/>
    <w:p>
      <w:pPr/>
      <w:r>
        <w:rPr>
          <w:rStyle w:val="myStyle"/>
        </w:rPr>
        <w:t xml:space="preserve">
	因此，新的殡仪馆应该以“安亡者之灵，慰生者之心”为服务宗旨。从营造环境入手，注重殡葬文化建设，用文化来转变人们的观念，推动殡葬改革。比如，在殡仪馆内多种鲜花绿树，让人走进殡仪馆就像是进了花园，感到温馨。同时，提供如发讣告、向遗体告别、开追悼会、致悼词、送花圈挽联、出殡送葬、安葬、安放骨灰盒等一系列吊唁活动所需的服务，用人性化的环境，吸引更多的人到这里来举行追悼会，在文明高雅、严肃庄重的环境中哀悼死者，安慰亲属。逐步使到殡仪馆开追悼会成为一种时尚，形成把死后到殡仪馆接受吊唁看成一种荣耀的社会风气，进而淡化人们对火葬的误解和恐惧，让人们逐渐接受火葬的政策。
</w:t>
      </w:r>
    </w:p>
    <w:p/>
    <w:p>
      <w:pPr/>
      <w:r>
        <w:rPr>
          <w:rStyle w:val="myStyle"/>
        </w:rPr>
        <w:t xml:space="preserve">
	三、加强内部管理，完善规章制度。
</w:t>
      </w:r>
    </w:p>
    <w:p/>
    <w:p>
      <w:pPr/>
      <w:r>
        <w:rPr>
          <w:rStyle w:val="myStyle"/>
        </w:rPr>
        <w:t xml:space="preserve">
	殡葬行业不仅是推行殡葬改革的前沿阵地，也是建设社会主义精神文明的窗口，更是直接为群众丧葬服务的单位。殡葬职工的素质和形象如何，直接影响殡葬改革的步伐。所以，我们要以温馨的人性化的服务，把殡葬改革的政策送到群众的心中，树立中层干部竞聘演讲的良好形象。
</w:t>
      </w:r>
    </w:p>
    <w:p/>
    <w:p>
      <w:pPr/>
      <w:r>
        <w:rPr>
          <w:rStyle w:val="myStyle"/>
        </w:rPr>
        <w:t xml:space="preserve">
	怎么做呢？
</w:t>
      </w:r>
    </w:p>
    <w:p/>
    <w:p>
      <w:pPr/>
      <w:r>
        <w:rPr>
          <w:rStyle w:val="myStyle"/>
        </w:rPr>
        <w:t xml:space="preserve">
	第一，加强政治和业务学习，使殡葬职工认清形势，端正思想，更新观念，跟上时代的步伐，做到精通业务，文明办事，树立苦干、实干和积极奉献的精神，在自己的工作岗位上，尽职尽责、兢兢业业的做好工作。
</w:t>
      </w:r>
    </w:p>
    <w:p/>
    <w:p>
      <w:pPr/>
      <w:r>
        <w:rPr>
          <w:rStyle w:val="myStyle"/>
        </w:rPr>
        <w:t xml:space="preserve">
	第二，进一步完善规章制度，做到有章可循，奖罚分明。推行岗位责任制，实行优化组合、绩效挂钩的激励机制。这样，才能调动职工的积极性，增强责任感和事业心，为民政部门的殡葬业务管理而努力拼搏，以优质的服务来维护民政部门的窗口形象。
</w:t>
      </w:r>
    </w:p>
    <w:p/>
    <w:p>
      <w:pPr/>
      <w:r>
        <w:rPr>
          <w:rStyle w:val="myStyle"/>
        </w:rPr>
        <w:t xml:space="preserve">
	以上是我竞聘殡仪馆长的目的和对今后殡葬改革的一点思路，由于本人没有殡葬工作的实际经验，在发言中难免有不当之处，请领导和同志们批评指正。
</w:t>
      </w:r>
    </w:p>
    <w:p/>
    <w:p>
      <w:pPr/>
      <w:r>
        <w:rPr>
          <w:rStyle w:val="myStyle"/>
        </w:rPr>
        <w:t xml:space="preserve">
	今天，对我来说，最重要的就是冲破世俗偏见，站到这演讲台上表达自己的想法，不管结果如何，我都将一如既往，踏踏实实地干好自己的工作。我坚信，是金子，在那里都会发光；是种籽，再贫瘠的土地上也会发芽。
</w:t>
      </w:r>
    </w:p>
    <w:p/>
    <w:p>
      <w:pPr/>
      <w:r>
        <w:rPr>
          <w:rStyle w:val="myStyle"/>
        </w:rPr>
        <w:t xml:space="preserve">
	各位领导、各位同事，请你本着公开、公正、公平的态度对我进行测评，对我满意请你投我投一票，如果你对我怀疑的话也请你给我一个机会。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2023-04-27T03:15:21+08:00</dcterms:created>
  <dcterms:modified xsi:type="dcterms:W3CDTF">2023-04-27T03:15:21+08:00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