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公司财务部门工作计划模板2500字6篇</w:t>
      </w:r>
    </w:p>
    <w:p/>
    <w:p/>
    <w:p>
      <w:pPr/>
      <w:r>
        <w:rPr>
          <w:rStyle w:val="myStyle"/>
        </w:rPr>
        <w:t xml:space="preserve">　　财务科负责分公司财务管理、资金管理、资产管理、成本管理、会计管理、各项目部及实体的成本管理、兑现审计工作。严格执行集团公司的规章制度。对本部门工作负责，制定并落实部门工作计划。</w:t>
      </w:r>
    </w:p>
    <w:p/>
    <w:p>
      <w:pPr/>
      <w:r>
        <w:rPr>
          <w:rStyle w:val="myStyle"/>
        </w:rPr>
        <w:t xml:space="preserve">　　一、分公司计划</w:t>
      </w:r>
    </w:p>
    <w:p/>
    <w:p>
      <w:pPr/>
      <w:r>
        <w:rPr>
          <w:rStyle w:val="myStyle"/>
        </w:rPr>
        <w:t xml:space="preserve">　　编制并上报分公司年度财务收支计划和月资金收支计划；编制并上报分公司机关费用指标计划，按照集团公司审批结果，进行控制和管理。编制和上报集团公司财务会计报表及各种资料。负责财务会计核算和项目成本核算的管理。配合项目部工程价款回收工作。负责分公司固定资产的管理，按规定计提折旧费。组织各项目开展增收节支活动。搞好会计核算、项目核算和成本分析，降低工程成本，降低费用支出，并会同相关部门建立工程项目经济档案。</w:t>
      </w:r>
    </w:p>
    <w:p/>
    <w:p>
      <w:pPr/>
      <w:r>
        <w:rPr>
          <w:rStyle w:val="myStyle"/>
        </w:rPr>
        <w:t xml:space="preserve">　　负责对项目经理部实施审计监督。负责分公司的财务电算化管理。负责卓越绩效体系的财务科各种资料的准备及复验工作。负责工程投标保函、履约担保、银行信贷额度等手续办理工作。负责集团公司对分公司工作联查财务各种资料的收集、编制工作。负责上报分公司年度财务收支计划和月资金收支计划；编制并上报分公司机关费用指标计划，按照集团公司审批结果，进行控制和管理。编制分公司年度财务收支报表。</w:t>
      </w:r>
    </w:p>
    <w:p/>
    <w:p>
      <w:pPr/>
      <w:r>
        <w:rPr>
          <w:rStyle w:val="myStyle"/>
        </w:rPr>
        <w:t xml:space="preserve">　　负责核对清理债权帐务及内部单位之间的往来帐目。执行对操作人员的管理和计算机档案管理职责，对会计软件的运行进行日常维护，保证计算机软件及硬件的财产安全。对项目经理部经营管理制度和内部控制制度是否健全，运行机制是否正常进行监督。对项目经理部实施财务审计、承包及兑现审计。</w:t>
      </w:r>
    </w:p>
    <w:p/>
    <w:p>
      <w:pPr/>
      <w:r>
        <w:rPr>
          <w:rStyle w:val="myStyle"/>
        </w:rPr>
        <w:t xml:space="preserve">　　二、支付各种款项的措施</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w:t>
      </w:r>
    </w:p>
    <w:p/>
    <w:p>
      <w:pPr/>
      <w:r>
        <w:rPr>
          <w:rStyle w:val="myStyle"/>
        </w:rPr>
        <w:t xml:space="preserve">　　三、备用金管理办法</w:t>
      </w:r>
    </w:p>
    <w:p/>
    <w:p>
      <w:pPr/>
      <w:r>
        <w:rPr>
          <w:rStyle w:val="myStyle"/>
        </w:rPr>
        <w:t xml:space="preserve">　　根据国家财经制度规定、集团公司的严格要求、结合我分公司的路、桥工程施工特点，制定单位相关人员，因公暂借备用金的管理办法：暂借备用金的人员范围：分公司经理、书记及付经理，项目经理及付经理，机关各科室正、付职，公用小车司机，机关材料处及项目材料采购员，详细人员名单经分公司经理确认后再定。</w:t>
      </w:r>
    </w:p>
    <w:p/>
    <w:p>
      <w:pPr/>
      <w:r>
        <w:rPr>
          <w:rStyle w:val="myStyle"/>
        </w:rPr>
        <w:t xml:space="preserve">　　四、加强防范企业经济风险意识</w:t>
      </w:r>
    </w:p>
    <w:p/>
    <w:p>
      <w:pPr/>
      <w:r>
        <w:rPr>
          <w:rStyle w:val="myStyle"/>
        </w:rPr>
        <w:t xml:space="preserve">　　建立完善专项基金台账：职工公积金、职工养老统筹、职工医疗保险、职工失业保险台帐。应收帐款科目要进行帐龄分析，帐龄达到三年以上为不良资产，结算是否及时，债权人的债权期限为两年。债务人是否存在，单位是否注销，诉讼期限是否超过两年，债务人是否足额给款。预期债务是否有证明，证明超保权期限是否。预期不能收回的应收帐款全额提取坏帐。</w:t>
      </w:r>
    </w:p>
    <w:p/>
    <w:p>
      <w:pPr/>
      <w:r>
        <w:rPr>
          <w:rStyle w:val="myStyle"/>
        </w:rPr>
        <w:t xml:space="preserve">　　由分公司派出项目财务人员为主责，及时与项目经理沟通，等项目部收到工程予付款后首先归还分公司垫付的前期启动资金。其次，按本月完成工程量计算应上缴分公司管理费的数额，下月上缴资金，依次类推。如派出财务人员没有完成以上两项资金上缴的任务，以文字的形式上报分公司财务科一份，财务科收到后及时上报分公司经理。</w:t>
      </w:r>
    </w:p>
    <w:p/>
    <w:p>
      <w:pPr/>
      <w:r>
        <w:rPr>
          <w:rStyle w:val="myStyle"/>
        </w:rPr>
        <w:t xml:space="preserve">　　计划一：企业财务部门工作计划</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w:t>
      </w:r>
    </w:p>
    <w:p/>
    <w:p>
      <w:pPr/>
      <w:r>
        <w:rPr>
          <w:rStyle w:val="myStyle"/>
        </w:rPr>
        <w:t xml:space="preserve">　　一、指导思想</w:t>
      </w:r>
    </w:p>
    <w:p/>
    <w:p>
      <w:pPr/>
      <w:r>
        <w:rPr>
          <w:rStyle w:val="myStyle"/>
        </w:rPr>
        <w:t xml:space="preserve">　　财务会计工作应发挥好企业信息系统的作用，为公司内部经营管理者及公司外部会计信息使用者提供及时、真实、可靠的会计信息。</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w:t>
      </w:r>
    </w:p>
    <w:p/>
    <w:p>
      <w:pPr/>
      <w:r>
        <w:rPr>
          <w:rStyle w:val="myStyle"/>
        </w:rPr>
        <w:t xml:space="preserve">　　切实做好财务预测、财务决策、财务预算、财务控制和财务分析五项工作，提高公司的经济效益。</w:t>
      </w:r>
    </w:p>
    <w:p/>
    <w:p>
      <w:pPr/>
      <w:r>
        <w:rPr>
          <w:rStyle w:val="myStyle"/>
        </w:rPr>
        <w:t xml:space="preserve">　　二、目标和任务</w:t>
      </w:r>
    </w:p>
    <w:p/>
    <w:p>
      <w:pPr/>
      <w:r>
        <w:rPr>
          <w:rStyle w:val="myStyle"/>
        </w:rPr>
        <w:t xml:space="preserve">　　(一)依时完成日常会计记录和会计核算工作，提高工作效率</w:t>
      </w:r>
    </w:p>
    <w:p/>
    <w:p>
      <w:pPr/>
      <w:r>
        <w:rPr>
          <w:rStyle w:val="myStyle"/>
        </w:rPr>
        <w:t xml:space="preserve">　　1.严格遵守《会计法》、《企业会计制度》等有关会计法律法规进行会计核算和会计管理工作，完善公司内部会计管理与控制制度、内部审计制度和会计核算制度与方法。</w:t>
      </w:r>
    </w:p>
    <w:p/>
    <w:p>
      <w:pPr/>
      <w:r>
        <w:rPr>
          <w:rStyle w:val="myStyle"/>
        </w:rPr>
        <w:t xml:space="preserve">　　2.完成指标的预算及制订工作，并做好公司有关财务管理制度的拟稿工作，加强财务制度建设。</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4.做好会计档案的管理工作。</w:t>
      </w:r>
    </w:p>
    <w:p/>
    <w:p>
      <w:pPr/>
      <w:r>
        <w:rPr>
          <w:rStyle w:val="myStyle"/>
        </w:rPr>
        <w:t xml:space="preserve">　　(二)加强公司的资金管理</w:t>
      </w:r>
    </w:p>
    <w:p/>
    <w:p>
      <w:pPr/>
      <w:r>
        <w:rPr>
          <w:rStyle w:val="myStyle"/>
        </w:rPr>
        <w:t xml:space="preserve">　　1.拟定公司的年度资金预算并提交公司董事会审批。</w:t>
      </w:r>
    </w:p>
    <w:p/>
    <w:p>
      <w:pPr/>
      <w:r>
        <w:rPr>
          <w:rStyle w:val="myStyle"/>
        </w:rPr>
        <w:t xml:space="preserve">　　2.拟定公司的资金筹集方案并提交公司董事会审批。</w:t>
      </w:r>
    </w:p>
    <w:p/>
    <w:p>
      <w:pPr/>
      <w:r>
        <w:rPr>
          <w:rStyle w:val="myStyle"/>
        </w:rPr>
        <w:t xml:space="preserve">　　3.调度公司资金，确保公司正常生产经营所需资金的集中使用。</w:t>
      </w:r>
    </w:p>
    <w:p/>
    <w:p>
      <w:pPr/>
      <w:r>
        <w:rPr>
          <w:rStyle w:val="myStyle"/>
        </w:rPr>
        <w:t xml:space="preserve">　　4.加强公司的存货管理、应收帐款管理。</w:t>
      </w:r>
    </w:p>
    <w:p/>
    <w:p>
      <w:pPr/>
      <w:r>
        <w:rPr>
          <w:rStyle w:val="myStyle"/>
        </w:rPr>
        <w:t xml:space="preserve">　　(三)制定公司年度财务预测和预算，积极参与公司决策</w:t>
      </w:r>
    </w:p>
    <w:p/>
    <w:p>
      <w:pPr/>
      <w:r>
        <w:rPr>
          <w:rStyle w:val="myStyle"/>
        </w:rPr>
        <w:t xml:space="preserve">　　1.制定全面预算，提供全面、准确的经济分析和建议，为公司领导决策当好参谋。</w:t>
      </w:r>
    </w:p>
    <w:p/>
    <w:p>
      <w:pPr/>
      <w:r>
        <w:rPr>
          <w:rStyle w:val="myStyle"/>
        </w:rPr>
        <w:t xml:space="preserve">　　2.按财务预算科学合理安排调度资金，充分发挥资金利用效率。</w:t>
      </w:r>
    </w:p>
    <w:p/>
    <w:p>
      <w:pPr/>
      <w:r>
        <w:rPr>
          <w:rStyle w:val="myStyle"/>
        </w:rPr>
        <w:t xml:space="preserve">　　(四)严格落实财务控制工作</w:t>
      </w:r>
    </w:p>
    <w:p/>
    <w:p>
      <w:pPr/>
      <w:r>
        <w:rPr>
          <w:rStyle w:val="myStyle"/>
        </w:rPr>
        <w:t xml:space="preserve">　　1.严格抓好采购环节的财务控制、存货控制、现金控制等控制环节，确保公司及其内部机构和人员全面实现财务预算，实现公司总体目标。</w:t>
      </w:r>
    </w:p>
    <w:p/>
    <w:p>
      <w:pPr/>
      <w:r>
        <w:rPr>
          <w:rStyle w:val="myStyle"/>
        </w:rPr>
        <w:t xml:space="preserve">　　2.实施全方位财务控制机制，使财务控制工作渗透到公司组织管理的各个层次、生产业务的全过程、各个经营环节，覆盖企业所有的部门和岗位。</w:t>
      </w:r>
    </w:p>
    <w:p/>
    <w:p>
      <w:pPr/>
      <w:r>
        <w:rPr>
          <w:rStyle w:val="myStyle"/>
        </w:rPr>
        <w:t xml:space="preserve">　　(五)财务分析</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w:t>
      </w:r>
    </w:p>
    <w:p/>
    <w:p>
      <w:pPr/>
      <w:r>
        <w:rPr>
          <w:rStyle w:val="myStyle"/>
        </w:rPr>
        <w:t xml:space="preserve">　　三、加强素质养成、推进队伍建设</w:t>
      </w:r>
    </w:p>
    <w:p/>
    <w:p>
      <w:pPr/>
      <w:r>
        <w:rPr>
          <w:rStyle w:val="myStyle"/>
        </w:rPr>
        <w:t xml:space="preserve">　　随着公司的不断壮大，面对日趋复杂的市场和日益加大的竞争，提高财务人员素质日显重要。</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公司的财务管理水平，以适应新形势下对会计信息的快速的、准确的、真实的要求，确保公司各部门各项工作有序运转和各项事业的发展。</w:t>
      </w:r>
    </w:p>
    <w:p/>
    <w:p>
      <w:pPr/>
      <w:r>
        <w:rPr>
          <w:rStyle w:val="myStyle"/>
        </w:rPr>
        <w:t xml:space="preserve">　　四、工作重点与难点</w:t>
      </w:r>
    </w:p>
    <w:p/>
    <w:p>
      <w:pPr/>
      <w:r>
        <w:rPr>
          <w:rStyle w:val="myStyle"/>
        </w:rPr>
        <w:t xml:space="preserve">　　增加资金投入：资金需求计划和融资计划。根据我司2xx年的销售计划，资金缺口比较大，如何更好地与银行合作，取得银行的资金支持是我司2xx年总目能否实现的关键。在这个问题上财务部感觉压力特别大，如何多方位拓宽融资渠道，保证公司高速发展所需资金，是财务部的工作重点和难点。</w:t>
      </w:r>
    </w:p>
    <w:p/>
    <w:p>
      <w:pPr/>
      <w:r>
        <w:rPr>
          <w:rStyle w:val="myStyle"/>
        </w:rPr>
        <w:t xml:space="preserve">　　五、建议和措施</w:t>
      </w:r>
    </w:p>
    <w:p/>
    <w:p>
      <w:pPr/>
      <w:r>
        <w:rPr>
          <w:rStyle w:val="myStyle"/>
        </w:rPr>
        <w:t xml:space="preserve">　　1、重大发生费用支出应报财务部备案，以使有计划地摊销支付(如销售返利)。</w:t>
      </w:r>
    </w:p>
    <w:p/>
    <w:p>
      <w:pPr/>
      <w:r>
        <w:rPr>
          <w:rStyle w:val="myStyle"/>
        </w:rPr>
        <w:t xml:space="preserve">　　2、加大新药产品的开发力度，改善产品结构。</w:t>
      </w:r>
    </w:p>
    <w:p/>
    <w:p>
      <w:pPr/>
      <w:r>
        <w:rPr>
          <w:rStyle w:val="myStyle"/>
        </w:rPr>
        <w:t xml:space="preserve">　　3、做好原料定价采购工作，控制采购成本升高，努力降低采购成本，增加产品毛利率。</w:t>
      </w:r>
    </w:p>
    <w:p/>
    <w:p>
      <w:pPr/>
      <w:r>
        <w:rPr>
          <w:rStyle w:val="myStyle"/>
        </w:rPr>
        <w:t xml:space="preserve">　　4、扩大产品销售范围，增加销售收入。</w:t>
      </w:r>
    </w:p>
    <w:p/>
    <w:p>
      <w:pPr/>
      <w:r>
        <w:rPr>
          <w:rStyle w:val="myStyle"/>
        </w:rPr>
        <w:t xml:space="preserve">　　5、量入而出，控制费用支出：</w:t>
      </w:r>
    </w:p>
    <w:p/>
    <w:p>
      <w:pPr/>
      <w:r>
        <w:rPr>
          <w:rStyle w:val="myStyle"/>
        </w:rPr>
        <w:t xml:space="preserve">　　(1)要控制推销费用支出，制定促销费支出，要量入而出。</w:t>
      </w:r>
    </w:p>
    <w:p/>
    <w:p>
      <w:pPr/>
      <w:r>
        <w:rPr>
          <w:rStyle w:val="myStyle"/>
        </w:rPr>
        <w:t xml:space="preserve">　　(2)期间费用(管理费用等)要制定一定措施，要有一套严谨的报销制度，而且要加强管理、监督、用较少钱办更多事。</w:t>
      </w:r>
    </w:p>
    <w:p/>
    <w:p>
      <w:pPr/>
      <w:r>
        <w:rPr>
          <w:rStyle w:val="myStyle"/>
        </w:rPr>
        <w:t xml:space="preserve">　　计划二：企业财务部门工作计划</w:t>
      </w:r>
    </w:p>
    <w:p/>
    <w:p>
      <w:pPr/>
      <w:r>
        <w:rPr>
          <w:rStyle w:val="myStyle"/>
        </w:rPr>
        <w:t xml:space="preserve">　　2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w:t>
      </w:r>
    </w:p>
    <w:p/>
    <w:p>
      <w:pPr/>
      <w:r>
        <w:rPr>
          <w:rStyle w:val="myStyle"/>
        </w:rPr>
        <w:t xml:space="preserve">　　1、财经整顿贯彻一个实字</w:t>
      </w:r>
    </w:p>
    <w:p/>
    <w:p>
      <w:pPr/>
      <w:r>
        <w:rPr>
          <w:rStyle w:val="myStyle"/>
        </w:rPr>
        <w:t xml:space="preserve">　　按照国家局《五条纪律》要求，针对2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
      <w:pPr/>
      <w:r>
        <w:rPr>
          <w:rStyle w:val="myStyle"/>
        </w:rPr>
        <w:t xml:space="preserve">　　2、财务集中实现一个流字</w:t>
      </w:r>
    </w:p>
    <w:p/>
    <w:p>
      <w:pPr/>
      <w:r>
        <w:rPr>
          <w:rStyle w:val="myStyle"/>
        </w:rPr>
        <w:t xml:space="preserve">　　全省集中财务、资金中心、电子商务三位一体的信</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
      <w:pPr/>
      <w:r>
        <w:rPr>
          <w:rStyle w:val="myStyle"/>
        </w:rPr>
        <w:t xml:space="preserve">　　3、资金管理突出一个零字</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
      <w:pPr/>
      <w:r>
        <w:rPr>
          <w:rStyle w:val="myStyle"/>
        </w:rPr>
        <w:t xml:space="preserve">　　二是零库存管理，对各单位实行库存定额，超定额的单位将按超出比例扣减其经营得分，反之则增加得分，让库存定额与工资挂钩，促进各单位勤进快销，加速资金周转。</w:t>
      </w:r>
    </w:p>
    <w:p/>
    <w:p>
      <w:pPr/>
      <w:r>
        <w:rPr>
          <w:rStyle w:val="myStyle"/>
        </w:rPr>
        <w:t xml:space="preserve">　　一、理顺工作思路，做好财务基础工作。</w:t>
      </w:r>
    </w:p>
    <w:p/>
    <w:p>
      <w:pPr/>
      <w:r>
        <w:rPr>
          <w:rStyle w:val="myStyle"/>
        </w:rPr>
        <w:t xml:space="preserve">　　1、搭建集团公司财务组织构架，明确岗位及职责。</w:t>
      </w:r>
    </w:p>
    <w:p/>
    <w:p>
      <w:pPr/>
      <w:r>
        <w:rPr>
          <w:rStyle w:val="myStyle"/>
        </w:rPr>
        <w:t xml:space="preserve">　　岗位职责：</w:t>
      </w:r>
    </w:p>
    <w:p/>
    <w:p>
      <w:pPr/>
      <w:r>
        <w:rPr>
          <w:rStyle w:val="myStyle"/>
        </w:rPr>
        <w:t xml:space="preserve">　　财务部长：对公司的财务管理负全面责任，拟定筹资，投资方案，编制财务预算。</w:t>
      </w:r>
    </w:p>
    <w:p/>
    <w:p>
      <w:pPr/>
      <w:r>
        <w:rPr>
          <w:rStyle w:val="myStyle"/>
        </w:rPr>
        <w:t xml:space="preserve">　　会计主管：记录经济业务，组织会计核算;登记帐簿;对帐，结帐;编制财务报表。</w:t>
      </w:r>
    </w:p>
    <w:p/>
    <w:p>
      <w:pPr/>
      <w:r>
        <w:rPr>
          <w:rStyle w:val="myStyle"/>
        </w:rPr>
        <w:t xml:space="preserve">　　出纳：负责现金收讫，登记日记帐等。</w:t>
      </w:r>
    </w:p>
    <w:p/>
    <w:p>
      <w:pPr/>
      <w:r>
        <w:rPr>
          <w:rStyle w:val="myStyle"/>
        </w:rPr>
        <w:t xml:space="preserve">　　库管员：管理财产物资，及时提供购销存情况。</w:t>
      </w:r>
    </w:p>
    <w:p/>
    <w:p>
      <w:pPr/>
      <w:r>
        <w:rPr>
          <w:rStyle w:val="myStyle"/>
        </w:rPr>
        <w:t xml:space="preserve">　　2、健全和完善财务制度。</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w:t>
      </w:r>
    </w:p>
    <w:p/>
    <w:p>
      <w:pPr/>
      <w:r>
        <w:rPr>
          <w:rStyle w:val="myStyle"/>
        </w:rPr>
        <w:t xml:space="preserve">　　3、规范建立财务档案，提高档案管理质量。</w:t>
      </w:r>
    </w:p>
    <w:p/>
    <w:p>
      <w:pPr/>
      <w:r>
        <w:rPr>
          <w:rStyle w:val="myStyle"/>
        </w:rPr>
        <w:t xml:space="preserve">　　收集整理好以前财务档案，进行合理分类，整齐化一，归档存查，确保会计核算资料的完整性、严密性，以便核查方便。</w:t>
      </w:r>
    </w:p>
    <w:p/>
    <w:p>
      <w:pPr/>
      <w:r>
        <w:rPr>
          <w:rStyle w:val="myStyle"/>
        </w:rPr>
        <w:t xml:space="preserve">　　二、加强财务人员培训，提高财务人员素质。</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3、加强企业经营财务分析培训。以推行全面预算管理为目标，培养会计从业人员企业经营管理的事前预测、事中分析和基础财务分析工作。</w:t>
      </w:r>
    </w:p>
    <w:p/>
    <w:p>
      <w:pPr/>
      <w:r>
        <w:rPr>
          <w:rStyle w:val="myStyle"/>
        </w:rPr>
        <w:t xml:space="preserve">　　4、加强会计实务培训。加强会计人员的业务培训，注重工作效率，提高会计人员的整体核算水平。</w:t>
      </w:r>
    </w:p>
    <w:p/>
    <w:p>
      <w:pPr/>
      <w:r>
        <w:rPr>
          <w:rStyle w:val="myStyle"/>
        </w:rPr>
        <w:t xml:space="preserve">　　三、开展会计信息化建设，尽快实现会计电算化。</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w:t>
      </w:r>
    </w:p>
    <w:p/>
    <w:p>
      <w:pPr/>
      <w:r>
        <w:rPr>
          <w:rStyle w:val="myStyle"/>
        </w:rPr>
        <w:t xml:space="preserve">　　四、充分发挥财务管理职能，做好财务本职工作。</w:t>
      </w:r>
    </w:p>
    <w:p/>
    <w:p>
      <w:pPr/>
      <w:r>
        <w:rPr>
          <w:rStyle w:val="myStyle"/>
        </w:rPr>
        <w:t xml:space="preserve">　　1、按财务预算科学合理安排调度资金，充分发挥资金利用效率。积极提供全面、准确的经济分析和建议，为公司领导决策当好参谋，</w:t>
      </w:r>
    </w:p>
    <w:p/>
    <w:p>
      <w:pPr/>
      <w:r>
        <w:rPr>
          <w:rStyle w:val="myStyle"/>
        </w:rPr>
        <w:t xml:space="preserve">　　2、积极争取政策支持。积极利用行业政策，想办法、找路子，争取银行等相关部门优惠政策，为公司谋取最大经济利益。</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w:t>
      </w:r>
    </w:p>
    <w:p/>
    <w:p>
      <w:pPr/>
      <w:r>
        <w:rPr>
          <w:rStyle w:val="myStyle"/>
        </w:rPr>
        <w:t xml:space="preserve">　　4、搞好成本核算，合理调度资金完成年度预算。适应新形势，进一步加强流动资金分析和管理，为公司谋求最大利益。</w:t>
      </w:r>
    </w:p>
    <w:p/>
    <w:p>
      <w:pPr/>
      <w:r>
        <w:rPr>
          <w:rStyle w:val="myStyle"/>
        </w:rPr>
        <w:t xml:space="preserve">　　5、搞好固定资产管理。凡是资产都应该为企业带来效益。加强闲置资产、报废资产处置工作，努力提高资产利润率。</w:t>
      </w:r>
    </w:p>
    <w:p/>
    <w:p>
      <w:pPr/>
      <w:r>
        <w:rPr>
          <w:rStyle w:val="myStyle"/>
        </w:rPr>
        <w:t xml:space="preserve">　　20xx财务部门人员个人工作计划精选(一)</w:t>
      </w:r>
    </w:p>
    <w:p/>
    <w:p>
      <w:pPr/>
      <w:r>
        <w:rPr>
          <w:rStyle w:val="myStyle"/>
        </w:rPr>
        <w:t xml:space="preserve">　　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
　　一、制定岗位职责、完善业务操作规程、加强各项制度落实工作</w:t>
      </w:r>
    </w:p>
    <w:p/>
    <w:p>
      <w:pPr/>
      <w:r>
        <w:rPr>
          <w:rStyle w:val="myStyle"/>
        </w:rPr>
        <w:t xml:space="preserve">　　1、制定信用社会计、出纳、储蓄操作规程</w:t>
      </w:r>
    </w:p>
    <w:p/>
    <w:p>
      <w:pPr/>
      <w:r>
        <w:rPr>
          <w:rStyle w:val="myStyle"/>
        </w:rPr>
        <w:t xml:space="preserve">　　由我们财务科牵头，现场指导，及时解决信用社在运行过程中的实际问题，待规范化之后，再组织信用社会计、出纳人员进行学习和交流，从而，彻底统一会计、出纳操作流程，使信用社会计、出纳工作逐步向高效科学的方向发展。</w:t>
      </w:r>
    </w:p>
    <w:p/>
    <w:p>
      <w:pPr/>
      <w:r>
        <w:rPr>
          <w:rStyle w:val="myStyle"/>
        </w:rPr>
        <w:t xml:space="preserve">　　2、建立信用社业务操作考核办法，完善奖罚制度</w:t>
      </w:r>
    </w:p>
    <w:p/>
    <w:p>
      <w:pPr/>
      <w:r>
        <w:rPr>
          <w:rStyle w:val="myStyle"/>
        </w:rPr>
        <w:t xml:space="preserve">　　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w:t>
      </w:r>
    </w:p>
    <w:p/>
    <w:p>
      <w:pPr/>
      <w:r>
        <w:rPr>
          <w:rStyle w:val="myStyle"/>
        </w:rPr>
        <w:t xml:space="preserve">　　3、建立信用社内勤各岗位职责</w:t>
      </w:r>
    </w:p>
    <w:p/>
    <w:p>
      <w:pPr/>
      <w:r>
        <w:rPr>
          <w:rStyle w:val="myStyle"/>
        </w:rPr>
        <w:t xml:space="preserve">　　为了使信用社财务管理工作更加规范、财会人员岗位职责更加明确，今年，我们财务科将依照市办精神，制定出《某某农村信用社内勤员工岗位职责》，职责中，对会计、储蓄、微机、出纳等内勤岗位制定出明确的权责范围，规定出各岗位的业务范围，同时在岗位职责中对各岗位的协同操作提出要求，以此，进一步规范了会计操作、统一了操作口径;提高员工的职责意识和思想觉悟，指导员工按权操作、按规定办理业务，提高了内勤员工的自律性</w:t>
      </w:r>
    </w:p>
    <w:p/>
    <w:p>
      <w:pPr/>
      <w:r>
        <w:rPr>
          <w:rStyle w:val="myStyle"/>
        </w:rPr>
        <w:t xml:space="preserve">　　二、搞好信用社费用核定，继续做好信用社各项常规检查</w:t>
      </w:r>
    </w:p>
    <w:p/>
    <w:p>
      <w:pPr/>
      <w:r>
        <w:rPr>
          <w:rStyle w:val="myStyle"/>
        </w:rPr>
        <w:t xml:space="preserve">　　1、科学核定信用社财务费用</w:t>
      </w:r>
    </w:p>
    <w:p/>
    <w:p>
      <w:pPr/>
      <w:r>
        <w:rPr>
          <w:rStyle w:val="myStyle"/>
        </w:rPr>
        <w:t xml:space="preserve">　　信用社费用指标及各项财务经营指标核定是否科学、合理，直接关系到信用社全年目标计划的完成。今年，我们将按照上级行和联社办公会要求，认真测定、科学核算各项财务费用指标。</w:t>
      </w:r>
    </w:p>
    <w:p/>
    <w:p>
      <w:pPr/>
      <w:r>
        <w:rPr>
          <w:rStyle w:val="myStyle"/>
        </w:rPr>
        <w:t xml:space="preserve">　　2、搞好信用社财务常规检查工作</w:t>
      </w:r>
    </w:p>
    <w:p/>
    <w:p>
      <w:pPr/>
      <w:r>
        <w:rPr>
          <w:rStyle w:val="myStyle"/>
        </w:rPr>
        <w:t xml:space="preserve">　　为确保信用社每笔费用支出的合法、合规，执行好全年费用核定限额，防止信用社各种超费用、绕费用开支现象。今年，我们财务科将加大对财务开支的检查力度。</w:t>
      </w:r>
    </w:p>
    <w:p/>
    <w:p>
      <w:pPr/>
      <w:r>
        <w:rPr>
          <w:rStyle w:val="myStyle"/>
        </w:rPr>
        <w:t xml:space="preserve">　　一方面财务科将开展常规费用开支检查，另一方面进行不定期的检查，并还将试行把信用社数据盘和原始凭证抽到联社进行异地非现场检查，最终目的就是要让信用社的每笔费用开支合法、合规，以此逐步增强联社对信用社费用开支的现场和非现场监管力度，为20xx年全面完成各项财务指标打下基础。</w:t>
      </w:r>
    </w:p>
    <w:p/>
    <w:p>
      <w:pPr/>
      <w:r>
        <w:rPr>
          <w:rStyle w:val="myStyle"/>
        </w:rPr>
        <w:t xml:space="preserve">　　3、继续做好信用社重要空白凭证管理工作</w:t>
      </w:r>
    </w:p>
    <w:p/>
    <w:p>
      <w:pPr/>
      <w:r>
        <w:rPr>
          <w:rStyle w:val="myStyle"/>
        </w:rPr>
        <w:t xml:space="preserve">　　在重要空白凭证管理上，今年我们还将继续加大检查力度，提高管理水平，由于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w:t>
      </w:r>
    </w:p>
    <w:p/>
    <w:p>
      <w:pPr/>
      <w:r>
        <w:rPr>
          <w:rStyle w:val="myStyle"/>
        </w:rPr>
        <w:t xml:space="preserve">　　4、加强信用社往来帐管理，做好金融安全防范工作</w:t>
      </w:r>
    </w:p>
    <w:p/>
    <w:p>
      <w:pPr/>
      <w:r>
        <w:rPr>
          <w:rStyle w:val="myStyle"/>
        </w:rPr>
        <w:t xml:space="preserve">　　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w:t>
      </w:r>
    </w:p>
    <w:p/>
    <w:p>
      <w:pPr/>
      <w:r>
        <w:rPr>
          <w:rStyle w:val="myStyle"/>
        </w:rPr>
        <w:t xml:space="preserve">　　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每月全面对行社、行内对帐单进行认真勾对，并对对帐情况做好记录，责权分明;同时加强银企对帐，要求信用社一季度必须进行一次全面对帐，下月按账号排列顺序装订入档，确保银企间业务往来安全无事故。</w:t>
      </w:r>
    </w:p>
    <w:p/>
    <w:p>
      <w:pPr/>
      <w:r>
        <w:rPr>
          <w:rStyle w:val="myStyle"/>
        </w:rPr>
        <w:t xml:space="preserve">　　三、搞好业务培训、提高员工素质，将优质文明服务工作常抓不懈</w:t>
      </w:r>
    </w:p>
    <w:p/>
    <w:p>
      <w:pPr/>
      <w:r>
        <w:rPr>
          <w:rStyle w:val="myStyle"/>
        </w:rPr>
        <w:t xml:space="preserve">　　1、搞好信用社业务培训工作，做好信用社技能比赛工作</w:t>
      </w:r>
    </w:p>
    <w:p/>
    <w:p>
      <w:pPr/>
      <w:r>
        <w:rPr>
          <w:rStyle w:val="myStyle"/>
        </w:rPr>
        <w:t xml:space="preserve">　　信用社内勤人员负责全辖的支付结算和会计核算的重任，素质的高低直接影响信用社的办公效率和核算水平，为此，内勤业务培训和技能比赛就成为财务科每年工作中不可缺少的一部分。</w:t>
      </w:r>
    </w:p>
    <w:p/>
    <w:p>
      <w:pPr/>
      <w:r>
        <w:rPr>
          <w:rStyle w:val="myStyle"/>
        </w:rPr>
        <w:t xml:space="preserve">　　2、继续做好信用社优质文明服务工作</w:t>
      </w:r>
    </w:p>
    <w:p/>
    <w:p>
      <w:pPr/>
      <w:r>
        <w:rPr>
          <w:rStyle w:val="myStyle"/>
        </w:rPr>
        <w:t xml:space="preserve">　　随着金融部门间竞争的日益加大和人们思想观念的不断转变，服务质量和企业形象好坏在经营管理中显的越来越重要，而对外礼仪则是影响服务质量和树立企业形象的一个主要因素，而且礼仪培训又是我辖在内勤人员培训中的一个空白，所以，在今年我们将伙同有关专门礼仪机构，举办一期信用社临柜人员礼仪培训，志在以此促进全辖对外服务质量跟上时代发展要求，也可为信用社吸引的客户，从而促进整体业务的发展。</w:t>
      </w:r>
    </w:p>
    <w:p/>
    <w:p>
      <w:pPr/>
      <w:r>
        <w:rPr>
          <w:rStyle w:val="myStyle"/>
        </w:rPr>
        <w:t xml:space="preserve">　　四、加强微机管理，搞好电子化建设，确保微机运行安全无事故</w:t>
      </w:r>
    </w:p>
    <w:p/>
    <w:p>
      <w:pPr/>
      <w:r>
        <w:rPr>
          <w:rStyle w:val="myStyle"/>
        </w:rPr>
        <w:t xml:space="preserve">　　靠科技提高竞争能力，以电子化建设促进业务发展是省联社及新型金融机构的微机建设目标，在当前形势下符合信合系统的迫切要求，我们财务科是全辖微机管理和技术核心，掌握着信用社电子化建设的脉搏，所以在今年乃至以后，我们都将把科技兴社，创新电子化建设，全面实现联网化办公作为财务工作中的重点。</w:t>
      </w:r>
    </w:p>
    <w:p/>
    <w:p>
      <w:pPr/>
      <w:r>
        <w:rPr>
          <w:rStyle w:val="myStyle"/>
        </w:rPr>
        <w:t xml:space="preserve">　　总之，在新的一年里，我们财务科将借改革契机，继续加大财务管理力度，提高员工业务操作能力，充分发挥财务科的职能作用，积极完成全年各项计划任务，以限度地服务于信用社，为我辖农村信用社的稳键发展而做出更大的贡献!</w:t>
      </w:r>
    </w:p>
    <w:p/>
    <w:p>
      <w:pPr/>
      <w:r>
        <w:rPr>
          <w:rStyle w:val="myStyle"/>
        </w:rPr>
        <w:t xml:space="preserve">　　20xx财务部门人员个人工作计划精选(二)</w:t>
      </w:r>
    </w:p>
    <w:p/>
    <w:p>
      <w:pPr/>
      <w:r>
        <w:rPr>
          <w:rStyle w:val="myStyle"/>
        </w:rPr>
        <w:t xml:space="preserve">　　为了完成公司新的一年总体经营目标和任务。财务科全体人员要端正态度，积极发挥主观能动性，时刻坚持以公司大局为重，不折不扣的完成公司安排的各项工作任务。现制定工作计划如下。</w:t>
      </w:r>
    </w:p>
    <w:p/>
    <w:p>
      <w:pPr/>
      <w:r>
        <w:rPr>
          <w:rStyle w:val="myStyle"/>
        </w:rPr>
        <w:t xml:space="preserve">　　一、顾全大局，服从领导</w:t>
      </w:r>
    </w:p>
    <w:p/>
    <w:p>
      <w:pPr/>
      <w:r>
        <w:rPr>
          <w:rStyle w:val="myStyle"/>
        </w:rPr>
        <w:t xml:space="preserve">　　按财务预算科学合理安排调度资金，充分发挥资金利用效率。平时要积极提供全面、准确的经济分析和建议，为公司领导决策当好参谋，积极争取政策。积极利用行业政策，动脑筋、想办法、争取银行等相关部门优惠政策，为公司谋取经济利益。深入研究税收政策，合理避税增效益。新的一年里，全体财务人员应加强税收政策法规的研究和学习，加强与税务部门各项工作的联系和协调，通过合理避税为公司增加效益。</w:t>
      </w:r>
    </w:p>
    <w:p/>
    <w:p>
      <w:pPr/>
      <w:r>
        <w:rPr>
          <w:rStyle w:val="myStyle"/>
        </w:rPr>
        <w:t xml:space="preserve">　　搞好电费清收核算，合理调度资金完成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搞好固定资产管理。凡是资产都应该为企业带来效益。我们应加强闲置资产、报废资产处置工作，努力提高资产利润率。</w:t>
      </w:r>
    </w:p>
    <w:p/>
    <w:p>
      <w:pPr/>
      <w:r>
        <w:rPr>
          <w:rStyle w:val="myStyle"/>
        </w:rPr>
        <w:t xml:space="preserve">　　二、加强管理，挖潜增效</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w:t>
      </w:r>
    </w:p>
    <w:p/>
    <w:p>
      <w:pPr/>
      <w:r>
        <w:rPr>
          <w:rStyle w:val="myStyle"/>
        </w:rPr>
        <w:t xml:space="preserve">　　三、明确责任，从严要求</w:t>
      </w:r>
    </w:p>
    <w:p/>
    <w:p>
      <w:pPr/>
      <w:r>
        <w:rPr>
          <w:rStyle w:val="myStyle"/>
        </w:rPr>
        <w:t xml:space="preserve">　　财务科作为公司的一个对外窗口科室，我们将认真落实某某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四、稳定财务队伍，继续加强会计从业人员业务培训</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w:t>
      </w:r>
    </w:p>
    <w:p/>
    <w:p>
      <w:pPr/>
      <w:r>
        <w:rPr>
          <w:rStyle w:val="myStyle"/>
        </w:rPr>
        <w:t xml:space="preserve">　　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的财务预算目标任务而努力奋斗。</w:t>
      </w:r>
    </w:p>
    <w:p/>
    <w:p>
      <w:pPr/>
      <w:r>
        <w:rPr>
          <w:rStyle w:val="myStyle"/>
        </w:rPr>
        <w:t xml:space="preserve">　　20xx财务部门人员个人工作计划精选(三)</w:t>
      </w:r>
    </w:p>
    <w:p/>
    <w:p>
      <w:pPr/>
      <w:r>
        <w:rPr>
          <w:rStyle w:val="myStyle"/>
        </w:rPr>
        <w:t xml:space="preserve">　　岁末年初的时刻自然会联想到后续的企业财务工作应该如何进行处理，即便过去取得些许成就却并不足以将荣光延续到明年的财务工作中去，因此我得根据当前的数据分析开始估算财务工作中可能出现的挑战并做好相应的预防，实际上伴随着即将到来的明年第一季度的确应该制定相应的工作计划才能取得财务方面的成就。</w:t>
      </w:r>
    </w:p>
    <w:p/>
    <w:p>
      <w:pPr/>
      <w:r>
        <w:rPr>
          <w:rStyle w:val="myStyle"/>
        </w:rPr>
        <w:t xml:space="preserve">　　根据往年的经验可以在第一季度提前收集财务方面的信息并编制相应的报表，尤其是针对企业的发展却要确保财务工作中收集的信息真实有效才行，这样的话既能够积累自身关于数据运算的能力又可以熟悉编制报表的过程，只不过对于这类财务报表需要进行分门别类才不会造成思维方面的混乱，简而言之便是需要在第一季度提前熟悉财务工作的各项事务以免出现理解不够深刻的问题，而且对于同部门之间的同事也要尽量做到各司其职才不会在财务工作中受到干扰，只不过我明白话虽简单却难以在实际的财务工作中将其全部实现，所以对于第一季度的情况需要做好相应的预估才能在展开财务工作的时候考虑问题比较全面。</w:t>
      </w:r>
    </w:p>
    <w:p/>
    <w:p>
      <w:pPr/>
      <w:r>
        <w:rPr>
          <w:rStyle w:val="myStyle"/>
        </w:rPr>
        <w:t xml:space="preserve">　　谨慎使用并保管好企业的印章并将往年废弃的单据进行注销，由于第一季度处于百废待兴的时刻需要在企业印章的使用方面做到小心谨慎，尤其是其他部门需要用到盖章的问题需要提前请示领导以后再来进行处理，尽管手续比较繁琐却能在财务工作中确保印章使用不会出现问题，另外则是去年财务工作中未能及时注销的废弃支票以及无效票据进行集中处理，以免因为财务工作中的疏忽导致这类单据流出从而为企业的经营带来困扰。</w:t>
      </w:r>
    </w:p>
    <w:p/>
    <w:p>
      <w:pPr/>
      <w:r>
        <w:rPr>
          <w:rStyle w:val="myStyle"/>
        </w:rPr>
        <w:t xml:space="preserve">　　考虑到业务的办理状况需要抽空处理好企业会议室的清理工作才行，正因为第一季度难以预料到是否会有客户进行拜访从而需要清理好会议室，更何况信息量的不足是否需要提前准备资料也让自己感到有些无从得知，因此资料的收集与备份仍需交由行政部与办公室进行处理以免自己无法达到领导的要求，纵然这方面不属于财务部门的主要职责也要以此得知其他部门的状况从而制定出合理的方案交由领导进行审批。</w:t>
      </w:r>
    </w:p>
    <w:p/>
    <w:p>
      <w:pPr/>
      <w:r>
        <w:rPr>
          <w:rStyle w:val="myStyle"/>
        </w:rPr>
        <w:t xml:space="preserve">　　虽然提前考虑到了很多却只需按照财务部的流程办理资金申领与记录便好，对于信息收集与业务宣传工作也要给予支持才能为企业的发展打开良好的局面，而我也会带着这份热爱企业的心从而在第一季度的财务工作中尽量达到领导的要求。</w:t>
      </w:r>
    </w:p>
    <w:p/>
    <w:p>
      <w:pPr/>
      <w:r>
        <w:rPr>
          <w:rStyle w:val="myStyle"/>
        </w:rPr>
        <w:t xml:space="preserve">　　20xx财务部门人员个人工作计划精选(四)</w:t>
      </w:r>
    </w:p>
    <w:p/>
    <w:p>
      <w:pPr/>
      <w:r>
        <w:rPr>
          <w:rStyle w:val="myStyle"/>
        </w:rPr>
        <w:t xml:space="preserve">　　财务部门工作的完成对于公司的运营而言无疑起到了至关重要的作用，实际上为了防止审计过程中出现差错导致以往的财务工作都是事先做好规划再来开展，毕竟对于账目的核算工作应该要做到反复检验才不会因为疏忽出现差错，然而对于财务工作能力的提升而言唯有通过时间的积累才能掌握使用的运算技巧，因此我在回顾过去的得失以后对明年财务部门工作的展开制定了相应的计划。</w:t>
      </w:r>
    </w:p>
    <w:p/>
    <w:p>
      <w:pPr/>
      <w:r>
        <w:rPr>
          <w:rStyle w:val="myStyle"/>
        </w:rPr>
        <w:t xml:space="preserve">　　对于凭证的开具需要严格遵守相应的流程才能够进行较为合理的处理，所以在明年的财务工作中需要加强基础运算能力的提升以及养成随时记账的良好习惯，其中对于临时性的账目需要注重备份才不会出现遗失或者损坏的状况，尽管在以往整理账目的时候存在着损坏的状况却也因为良好的预防措施从而实现了备份，因此对于这类较好的工作作风需要在财务计划中得到相应的体现才行，只不过在整理账单的时候需要注重资料的保密性才不会因为自身的疏忽为公司的发展带来损失，尽管这类问题并未发生也要在内心有所警惕才能够得到公司领导的信任。</w:t>
      </w:r>
    </w:p>
    <w:p/>
    <w:p>
      <w:pPr/>
      <w:r>
        <w:rPr>
          <w:rStyle w:val="myStyle"/>
        </w:rPr>
        <w:t xml:space="preserve">　　回收废弃的票据以免流落在外从而为公司的经营带来不利的影响，虽然存在部分作废的票据却也需要得到及时的回收才不会带来不必要的麻烦，除此之外还有部分票据需要和银行进行对接从而对企业财务进行相应的检验，至于废弃的票据除了让财务工作变得繁琐以外似乎难以起到正面的作用，因此需要将其尽快进行注销才能够尽快腾出时间处理其他方面的财务工作，这样的话对于财务工作的报表整理也能够在同事们的协助下得到相应的展开。</w:t>
      </w:r>
    </w:p>
    <w:p/>
    <w:p>
      <w:pPr/>
      <w:r>
        <w:rPr>
          <w:rStyle w:val="myStyle"/>
        </w:rPr>
        <w:t xml:space="preserve">　　加强财务软件的学习从而令自己在明年的工作中可以使得这方面能力得到熟练的运用，虽然手工记账的方式更为严谨却在效率方面远远不如财务软件的使用，虽然公司已经为财务部配备电脑好几年的时间却依旧存在使用财务软件不熟练的状况，所以即便是为了使效率得到提升也要在明年的财务工作中将这类劣势扭转过来，毕竟面对时代的日益发展应该对于电脑软件的接受能力有所加强才行，尤其是财务部的部分老会计需要尽快转变观念从而加强对这类软件的学习。</w:t>
      </w:r>
    </w:p>
    <w:p/>
    <w:p>
      <w:pPr/>
      <w:r>
        <w:rPr>
          <w:rStyle w:val="myStyle"/>
        </w:rPr>
        <w:t xml:space="preserve">　　制定好明年财务工作的目标对于自身的发展无疑能够起到较好的激励作用，希望能够在后续的时间里执行这份计划并使得自身的财务工作能力得到提升，尤其是财务工作的效率方面不能再向过去那般存在着高能低效的状况。</w:t>
      </w:r>
    </w:p>
    <w:p/>
    <w:p>
      <w:pPr/>
      <w:r>
        <w:rPr>
          <w:rStyle w:val="myStyle"/>
        </w:rPr>
        <w:t xml:space="preserve">　　五月份近在咫尺了，我们在新的五月里面必须要表现得更好才行。</w:t>
      </w:r>
    </w:p>
    <w:p/>
    <w:p>
      <w:pPr/>
      <w:r>
        <w:rPr>
          <w:rStyle w:val="myStyle"/>
        </w:rPr>
        <w:t xml:space="preserve">　　一、月初安排（每月1日-10日）</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w:t>
      </w:r>
    </w:p>
    <w:p/>
    <w:p>
      <w:pPr/>
      <w:r>
        <w:rPr>
          <w:rStyle w:val="myStyle"/>
        </w:rPr>
        <w:t xml:space="preserve">　　2、进行上月工资核算。 进行各银行对账工作。与代理记账人员进行沟通，如何向税务局报税。 与管辖区税务所进行联系和沟通。 对部分报销人员票据的审核。</w:t>
      </w:r>
    </w:p>
    <w:p/>
    <w:p>
      <w:pPr/>
      <w:r>
        <w:rPr>
          <w:rStyle w:val="myStyle"/>
        </w:rPr>
        <w:t xml:space="preserve">　　二、月中安排（每月11-20日）</w:t>
      </w:r>
    </w:p>
    <w:p/>
    <w:p>
      <w:pPr/>
      <w:r>
        <w:rPr>
          <w:rStyle w:val="myStyle"/>
        </w:rPr>
        <w:t xml:space="preserve">　　1、每月11-12日督促各项目财务务必在15日前进行原始票据的整理，并将符合报销程序的原始票据返回公司财务，以便公司财务有足够的时间将各项目原始票据录入微机并作出记账凭证。</w:t>
      </w:r>
    </w:p>
    <w:p/>
    <w:p>
      <w:pPr/>
      <w:r>
        <w:rPr>
          <w:rStyle w:val="myStyle"/>
        </w:rPr>
        <w:t xml:space="preserve">　　2、原始凭证输入微机后，将记账凭证打印出来并一一与相应的原始凭证进行粘贴。</w:t>
      </w:r>
    </w:p>
    <w:p/>
    <w:p>
      <w:pPr/>
      <w:r>
        <w:rPr>
          <w:rStyle w:val="myStyle"/>
        </w:rPr>
        <w:t xml:space="preserve">　　3、上月工资的发放。</w:t>
      </w:r>
    </w:p>
    <w:p/>
    <w:p>
      <w:pPr/>
      <w:r>
        <w:rPr>
          <w:rStyle w:val="myStyle"/>
        </w:rPr>
        <w:t xml:space="preserve">　　　三、月末安排（每月20-30日）</w:t>
      </w:r>
    </w:p>
    <w:p/>
    <w:p>
      <w:pPr/>
      <w:r>
        <w:rPr>
          <w:rStyle w:val="myStyle"/>
        </w:rPr>
        <w:t xml:space="preserve">　　1、每月25-26日督促各项目财务务必28日前进行原始票据的整理，并将符合报销程序的原始票据返回公司财务，以便公司财务在30日前将本月各项目原始票据录入完毕并作出与凭证。</w:t>
      </w:r>
    </w:p>
    <w:p/>
    <w:p>
      <w:pPr/>
      <w:r>
        <w:rPr>
          <w:rStyle w:val="myStyle"/>
        </w:rPr>
        <w:t xml:space="preserve">　　2、进行本月工资的计提。</w:t>
      </w:r>
    </w:p>
    <w:p/>
    <w:p>
      <w:pPr/>
      <w:r>
        <w:rPr>
          <w:rStyle w:val="myStyle"/>
        </w:rPr>
        <w:t xml:space="preserve">　　3、进行本月固定资产折旧的计提。</w:t>
      </w:r>
    </w:p>
    <w:p/>
    <w:p>
      <w:pPr/>
      <w:r>
        <w:rPr>
          <w:rStyle w:val="myStyle"/>
        </w:rPr>
        <w:t xml:space="preserve">　　4、期末成本收入的结转。</w:t>
      </w:r>
    </w:p>
    <w:p/>
    <w:p>
      <w:pPr/>
      <w:r>
        <w:rPr>
          <w:rStyle w:val="myStyle"/>
        </w:rPr>
        <w:t xml:space="preserve">　　5、凭证的整理、装订与归档。</w:t>
      </w:r>
    </w:p>
    <w:p/>
    <w:p>
      <w:pPr/>
      <w:r>
        <w:rPr>
          <w:rStyle w:val="myStyle"/>
        </w:rPr>
        <w:t xml:space="preserve">　　6、配合相关部门做好工作。</w:t>
      </w:r>
    </w:p>
    <w:p/>
    <w:p>
      <w:pPr/>
      <w:r>
        <w:rPr>
          <w:rStyle w:val="myStyle"/>
        </w:rPr>
        <w:t xml:space="preserve">　　一、加强规范管理，做好日常核算工作</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w:t>
      </w:r>
    </w:p>
    <w:p/>
    <w:p>
      <w:pPr/>
      <w:r>
        <w:rPr>
          <w:rStyle w:val="myStyle"/>
        </w:rPr>
        <w:t xml:space="preserve">　　进一步加强会计核算工作，完善财务制度建设</w:t>
      </w:r>
    </w:p>
    <w:p/>
    <w:p>
      <w:pPr/>
      <w:r>
        <w:rPr>
          <w:rStyle w:val="myStyle"/>
        </w:rPr>
        <w:t xml:space="preserve">　　2、制度属于企业的硬性管理，任何企业都有严格的规章制度财务部必须制定了各岗位工作职责分工，明确了各岗位工作职责和权限。</w:t>
      </w:r>
    </w:p>
    <w:p/>
    <w:p>
      <w:pPr/>
      <w:r>
        <w:rPr>
          <w:rStyle w:val="myStyle"/>
        </w:rPr>
        <w:t xml:space="preserve">　　3、在应收账款上财务部起到了一个有效地监督作用，在实际工作中做到每周出具应收账款报表，加大应收账款的管理，提高资金的运行质量。</w:t>
      </w:r>
    </w:p>
    <w:p/>
    <w:p>
      <w:pPr/>
      <w:r>
        <w:rPr>
          <w:rStyle w:val="myStyle"/>
        </w:rPr>
        <w:t xml:space="preserve">　　二、做好财务档案管理</w:t>
      </w:r>
    </w:p>
    <w:p/>
    <w:p>
      <w:pPr/>
      <w:r>
        <w:rPr>
          <w:rStyle w:val="myStyle"/>
        </w:rPr>
        <w:t xml:space="preserve">　　1、各项收支做到账账相符，账实相符，做到了出有凭，入有据，在实际工作中报销金额与票据相符，做好重要空白凭证订购，保管，等管理工作，起到财务部门的一个监督作用。</w:t>
      </w:r>
    </w:p>
    <w:p/>
    <w:p>
      <w:pPr/>
      <w:r>
        <w:rPr>
          <w:rStyle w:val="myStyle"/>
        </w:rPr>
        <w:t xml:space="preserve">　　2、严格遵守财务会计制度和税收法则，认真履行职责，顺利完成并通过各种年审工作。</w:t>
      </w:r>
    </w:p>
    <w:p/>
    <w:p>
      <w:pPr/>
      <w:r>
        <w:rPr>
          <w:rStyle w:val="myStyle"/>
        </w:rPr>
        <w:t xml:space="preserve">　　三、财务部工作计划</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w:t>
      </w:r>
    </w:p>
    <w:p/>
    <w:p>
      <w:pPr/>
      <w:r>
        <w:rPr>
          <w:rStyle w:val="myStyle"/>
        </w:rPr>
        <w:t xml:space="preserve">　　3、搞好固定资产，流动资产(库存资产)的管理，(每月应对库存产品进行盘点，账卡物必须做到统一标识，)凡是资产都应该为企业带来效益，提高资产利润率。</w:t>
      </w:r>
    </w:p>
    <w:p/>
    <w:p>
      <w:pPr/>
      <w:r>
        <w:rPr>
          <w:rStyle w:val="myStyle"/>
        </w:rPr>
        <w:t xml:space="preserve">　　4、对于各项费用的开支(汽油费，运输费，差旅费等)实行预算管理，总额控制，分层量化，责权明晰。</w:t>
      </w:r>
    </w:p>
    <w:p/>
    <w:p>
      <w:pPr/>
      <w:r>
        <w:rPr>
          <w:rStyle w:val="myStyle"/>
        </w:rPr>
        <w:t xml:space="preserve">　　5、遵照领导旨意，20xx年各项财务数据采集完成，已上报总经理。</w:t>
      </w:r>
    </w:p>
    <w:p/>
    <w:p>
      <w:pPr/>
      <w:r>
        <w:rPr>
          <w:rStyle w:val="myStyle"/>
        </w:rPr>
        <w:t xml:space="preserve">　　6、固定资产盘点在进行中，存货盘点将在月底进行，31日结束。</w:t>
      </w:r>
    </w:p>
    <w:p/>
    <w:p>
      <w:pPr/>
      <w:r>
        <w:rPr>
          <w:rStyle w:val="myStyle"/>
        </w:rPr>
        <w:t xml:space="preserve">　　一、理顺工作思路，做好财务基础工作。</w:t>
      </w:r>
    </w:p>
    <w:p/>
    <w:p>
      <w:pPr/>
      <w:r>
        <w:rPr>
          <w:rStyle w:val="myStyle"/>
        </w:rPr>
        <w:t xml:space="preserve">　　1、搭建集团公司财务组织构架，明确岗位及职责。</w:t>
      </w:r>
    </w:p>
    <w:p/>
    <w:p>
      <w:pPr/>
      <w:r>
        <w:rPr>
          <w:rStyle w:val="myStyle"/>
        </w:rPr>
        <w:t xml:space="preserve">　　岗位职责：</w:t>
      </w:r>
    </w:p>
    <w:p/>
    <w:p>
      <w:pPr/>
      <w:r>
        <w:rPr>
          <w:rStyle w:val="myStyle"/>
        </w:rPr>
        <w:t xml:space="preserve">　　财务部长：对公司的财务管理负全面责任，拟定筹资，投资方案，编制财务预算。</w:t>
      </w:r>
    </w:p>
    <w:p/>
    <w:p>
      <w:pPr/>
      <w:r>
        <w:rPr>
          <w:rStyle w:val="myStyle"/>
        </w:rPr>
        <w:t xml:space="preserve">　　会计主管：记录经济业务，组织会计核算;登记帐簿;对帐，结帐;编制财务报表。</w:t>
      </w:r>
    </w:p>
    <w:p/>
    <w:p>
      <w:pPr/>
      <w:r>
        <w:rPr>
          <w:rStyle w:val="myStyle"/>
        </w:rPr>
        <w:t xml:space="preserve">　　出纳：负责现金收讫，登记日记帐等。</w:t>
      </w:r>
    </w:p>
    <w:p/>
    <w:p>
      <w:pPr/>
      <w:r>
        <w:rPr>
          <w:rStyle w:val="myStyle"/>
        </w:rPr>
        <w:t xml:space="preserve">　　库管员：管理财产物资，及时提供购销存情况。</w:t>
      </w:r>
    </w:p>
    <w:p/>
    <w:p>
      <w:pPr/>
      <w:r>
        <w:rPr>
          <w:rStyle w:val="myStyle"/>
        </w:rPr>
        <w:t xml:space="preserve">　　2、健全和完善财务制度。</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w:t>
      </w:r>
    </w:p>
    <w:p/>
    <w:p>
      <w:pPr/>
      <w:r>
        <w:rPr>
          <w:rStyle w:val="myStyle"/>
        </w:rPr>
        <w:t xml:space="preserve">　　3、规范建立财务档案，提高档案管理质量。</w:t>
      </w:r>
    </w:p>
    <w:p/>
    <w:p>
      <w:pPr/>
      <w:r>
        <w:rPr>
          <w:rStyle w:val="myStyle"/>
        </w:rPr>
        <w:t xml:space="preserve">　　收集整理好以前财务档案，进行合理分类，整齐化一，归档存查，确保会计核算资料的完整性、严密性，以便核查方便。</w:t>
      </w:r>
    </w:p>
    <w:p/>
    <w:p>
      <w:pPr/>
      <w:r>
        <w:rPr>
          <w:rStyle w:val="myStyle"/>
        </w:rPr>
        <w:t xml:space="preserve">　　二、加强财务人员培训，提高财务人员素质。</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3、加强企业经营财务分析培训。以推行全面预算管理为目标，培养会计从业人员企业经营管理的事前预测、事中分析和基础财务分析工作。</w:t>
      </w:r>
    </w:p>
    <w:p/>
    <w:p>
      <w:pPr/>
      <w:r>
        <w:rPr>
          <w:rStyle w:val="myStyle"/>
        </w:rPr>
        <w:t xml:space="preserve">　　4、加强会计实务培训。加强会计人员的业务培训,注重工作效率，提高会计人员的整体核算水平。</w:t>
      </w:r>
    </w:p>
    <w:p/>
    <w:p>
      <w:pPr/>
      <w:r>
        <w:rPr>
          <w:rStyle w:val="myStyle"/>
        </w:rPr>
        <w:t xml:space="preserve">　　三、开展会计信息化建设，尽快实现会计电算化。</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w:t>
      </w:r>
    </w:p>
    <w:p/>
    <w:p>
      <w:pPr/>
      <w:r>
        <w:rPr>
          <w:rStyle w:val="myStyle"/>
        </w:rPr>
        <w:t xml:space="preserve">　　四、充分发挥财务管理职能，做好财务本职工作。</w:t>
      </w:r>
    </w:p>
    <w:p/>
    <w:p>
      <w:pPr/>
      <w:r>
        <w:rPr>
          <w:rStyle w:val="myStyle"/>
        </w:rPr>
        <w:t xml:space="preserve">　　1、按财务预算科学合理安排调度资金，充分发挥资金利用效率。积极提供全面、准确的经济分析和建议，为公司领导决策当好参谋，</w:t>
      </w:r>
    </w:p>
    <w:p/>
    <w:p>
      <w:pPr/>
      <w:r>
        <w:rPr>
          <w:rStyle w:val="myStyle"/>
        </w:rPr>
        <w:t xml:space="preserve">　　2、积极争取政策支持。积极利用行业政策，想办法、找路子，争取银行等相关部门优惠政策，为公司谋取经济利益。</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w:t>
      </w:r>
    </w:p>
    <w:p/>
    <w:p>
      <w:pPr/>
      <w:r>
        <w:rPr>
          <w:rStyle w:val="myStyle"/>
        </w:rPr>
        <w:t xml:space="preserve">　　4、搞好成本核算，合理调度资金完成年度预算。适应新形势，进一步加强流动资金分析和管理，为公司谋求利益。</w:t>
      </w:r>
    </w:p>
    <w:p/>
    <w:p>
      <w:pPr/>
      <w:r>
        <w:rPr>
          <w:rStyle w:val="myStyle"/>
        </w:rPr>
        <w:t xml:space="preserve">　　5、搞好固定资产管理。凡是资产都应该为企业带来效益。加强闲置资产、报废资产处置工作，努力提高资产利润率。</w:t>
      </w:r>
    </w:p>
    <w:p/>
    <w:p>
      <w:pPr/>
      <w:r>
        <w:rPr>
          <w:rStyle w:val="myStyle"/>
        </w:rPr>
        <w:t xml:space="preserve">　　五、参与企业管理，管好用好各项财务资金。</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w:t>
      </w:r>
    </w:p>
    <w:p/>
    <w:p>
      <w:pPr/>
      <w:r>
        <w:rPr>
          <w:rStyle w:val="myStyle"/>
        </w:rPr>
        <w:t xml:space="preserve">　　1、业务招待费管理。采取行政负责、工会参与、部门监督的原则管好用好业务招待费。</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w:t>
      </w:r>
    </w:p>
    <w:p/>
    <w:p>
      <w:pPr/>
      <w:r>
        <w:rPr>
          <w:rStyle w:val="myStyle"/>
        </w:rPr>
        <w:t xml:space="preserve">　　3、电话费管理。严格预算控制，电话费预算按科室为单位包干到位，努力降低话费开支。</w:t>
      </w:r>
    </w:p>
    <w:p/>
    <w:p>
      <w:pPr/>
      <w:r>
        <w:rPr>
          <w:rStyle w:val="myStyle"/>
        </w:rPr>
        <w:t xml:space="preserve">　　4、办公费管理。办公费管理坚持各科室列出计划，经领导审批后，公司统一采购、保管，各单位按计划领用的原则执行。</w:t>
      </w:r>
    </w:p>
    <w:p/>
    <w:p>
      <w:pPr/>
      <w:r>
        <w:rPr>
          <w:rStyle w:val="myStyle"/>
        </w:rPr>
        <w:t xml:space="preserve">　　5、车辆费用管理。严格执行公司制订的相关车辆费用管理办法，从严从细加强管理。车辆维修必须先有计划，经公司领导审核批准后进行维修，车辆用油由财务科负责采购、结算，专门部门负责保管、登记、领用，杜绝乱购、无计划领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2023-05-20T15:04:49+08:00</dcterms:created>
  <dcterms:modified xsi:type="dcterms:W3CDTF">2023-05-20T15:04:49+08:00</dcterms:modified>
</cp:coreProperties>
</file>

<file path=docProps/custom.xml><?xml version="1.0" encoding="utf-8"?>
<Properties xmlns="http://schemas.openxmlformats.org/officeDocument/2006/custom-properties" xmlns:vt="http://schemas.openxmlformats.org/officeDocument/2006/docPropsVTypes"/>
</file>