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拓展训练心得挖掘潜能</w:t>
      </w:r>
    </w:p>
    <w:p/>
    <w:p/>
    <w:p>
      <w:pPr/>
      <w:r>
        <w:rPr>
          <w:rStyle w:val="myStyle"/>
        </w:rPr>
        <w:t xml:space="preserve">
	拓展训练心得挖掘潜能
</w:t>
      </w:r>
    </w:p>
    <w:p/>
    <w:p>
      <w:pPr/>
      <w:r>
        <w:rPr>
          <w:rStyle w:val="myStyle"/>
        </w:rPr>
        <w:t xml:space="preserve">
	20XX年2月10日，我们赵都小学全体教师参加了在曙光路小学举行的“团队拓展”训练活动，教练员由曙光路校长彭宝祥及王**、李靖、王思雅主任担任。拓展训练主题为“岗位角色再认识，加强执行力，提高团队意识”。通过本次团队拓展，我受益匪浅：作为个人，不仅要了解了自己，挑战自己，只有在困难中挑战自己，在磨练中超越自己，才会有新的发现，新的进步;一个人的力量很多时候是不够的，需要团队合作来完成;要相信自己，相信团队，齐心协力做好每项工作，我们会做的更好!
</w:t>
      </w:r>
    </w:p>
    <w:p/>
    <w:p>
      <w:pPr/>
      <w:r>
        <w:rPr>
          <w:rStyle w:val="myStyle"/>
        </w:rPr>
        <w:t xml:space="preserve">
	2月10日8点半，赵都小学全体学员在曙光路舞蹈房里，聆听了彭宝祥教练对相关情况的简要说明和对此次活动的期望后，我们按要求围成同心圆进行培训前的热身，接下来各小队给所在的小组命名、设计队徽、队训、创作队歌，并选出队长、副队长和旗手，再逐组一一展示。
</w:t>
      </w:r>
    </w:p>
    <w:p/>
    <w:p>
      <w:pPr/>
      <w:r>
        <w:rPr>
          <w:rStyle w:val="myStyle"/>
        </w:rPr>
        <w:t xml:space="preserve">
	之后，各组举着队旗来到操场，各队抽签决定比赛顺序。比赛项目是：跳绳、钻圈、传球等四项。我们腾飞队其他三项比赛很顺利，到传球时，我们把个人将折好的报纸一张一张地接起来，乒乓球由南边到北从第一张报纸慢慢传下去，一直传到南面地上放着的纸杯里。由于风大，报纸在手中不听使唤，加上队员不够冷静，导致乒乓球一次次有报纸上滑落下来，但是，队员们没有一位放弃，及时调整自己的心态与动作，直到乒乓球进入纸杯才松了一口气。这项活动告诉我们：遇到困难不要轻易说“不”，要重新认识自我，超越自我，要认真分析形势，沉着冷静，团结协作，坚持到底才能成功。
</w:t>
      </w:r>
    </w:p>
    <w:p/>
    <w:p>
      <w:pPr/>
      <w:r>
        <w:rPr>
          <w:rStyle w:val="myStyle"/>
        </w:rPr>
        <w:t xml:space="preserve">
	上午最后一项活动是“信任背摔”，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这项活动培养了团体间的高度信任;提高了组员的'人际沟通能力;引导组员换位思考，让他们认识到责任与信任是相互的。
</w:t>
      </w:r>
    </w:p>
    <w:p/>
    <w:p>
      <w:pPr/>
      <w:r>
        <w:rPr>
          <w:rStyle w:val="myStyle"/>
        </w:rPr>
        <w:t xml:space="preserve">
	下午2点，我们准时来到舞蹈房进行下午的拓展训练：七巧板和风雨人生路。
</w:t>
      </w:r>
    </w:p>
    <w:p/>
    <w:p>
      <w:pPr/>
      <w:r>
        <w:rPr>
          <w:rStyle w:val="myStyle"/>
        </w:rPr>
        <w:t xml:space="preserve">
	“七巧板”作为游戏项目变幻无穷，寓教于乐，带给学员无限体验的空间，项目在沟通、协调、团队意识、领导力、执行力方面都有所展示并对提升这些能力非常有助益。项目开始，将团队分成七个工作组，模拟单位中不同部门或者各个分支机构，通过团队完成一系列复杂的“七巧板”任务，体验沟通，团队合作，信息共享，资源配置，创新观念，高效思维，领导风格，科学决策等管理主题，系统整合团队。教练员讲明要求后，游戏从开始，七个小队就以自己的小团队为单位，各自为政。大家按照既定的思维方式去做，都在去想怎样让自己的小队拼的图形最多，得分最高，而忽视了团队总任务的完成。我们腾飞队虽然率先意识到，仅仅是自己小组完成任务对整个团队任务的完成根本起不到什么作用，认为没有奉献，就没有收益，没有相互合作就没有团队任务的完成，但喊破了嗓子也无济于事。后来有的小队想到了合作，但也只是“你的拿过来给我用，然后你再用”那种先己后人的思想统领自己，加上领导小组没有能够充分发挥自己的领导作用，致使能得千余分的活动仅仅得了460分。当教练指出游戏活动的迷津后，大家回过头来一想，在这个过程中，我们确实忽略了太多的因素。
</w:t>
      </w:r>
    </w:p>
    <w:p/>
    <w:p>
      <w:pPr/>
      <w:r>
        <w:rPr>
          <w:rStyle w:val="myStyle"/>
        </w:rPr>
        <w:t xml:space="preserve">
	我们在拿到任务书后，我们甚至没有详细地看一遍就开始动手拼图。没有想到如何才能共同完成任务，没有想到如何发挥团队作用，其结果是我们陷入到无序和混乱之中。如果我们在拿到任务书后能够更多思考一会，想到资源的短缺，想到如何高效地利用资源，想到如何组织，想到如何分工协作,想到面对的困难，想到如何去解决困难，那么各小组也就明白一个统一领导与协调的重要性，确立第七小组的领导地位与服从领导与协调也就容易得多了。有了领导与服从，有了统筹与计划，有了分工与协作，有了共享，这个游戏相信可以在很短时间内完成。多动脑筋，多思考，找到有序的工作步骤和工作方法可以起到事半功倍的效果。学校就是一个大团队，在实际的工作中，我们需要有主见的领导，有明确的目标，然后各个部门围绕着这个目标，去调动本部门的资源，分工协调，有效沟通，团结协作，各部门需要充分的信任，并以完美的执行力最终完成公司的目标。
</w:t>
      </w:r>
    </w:p>
    <w:p/>
    <w:p>
      <w:pPr/>
      <w:r>
        <w:rPr>
          <w:rStyle w:val="myStyle"/>
        </w:rPr>
        <w:t xml:space="preserve">
	感受最深的是“风雨人生路”。训练师首先让大家按1号、2号的顺序报号， 1号面北而立， 2号面南站立。1号的全体队员被一位教练员带出去。所有2号队员留在原地待命。教练员告诉我们说：“我们给大家每人发一个眼罩戴上，看不到一点光为准，扮作盲人，一会儿有聋人把你们带出去，允许摘下眼罩时再摘下来，中间的过程不许说话， “风雨人生路”拓展训练正式开始。”
</w:t>
      </w:r>
    </w:p>
    <w:p/>
    <w:p>
      <w:pPr/>
      <w:r>
        <w:rPr>
          <w:rStyle w:val="myStyle"/>
        </w:rPr>
        <w:t xml:space="preserve">
	什么都看不到的我，心里感到很无助，感觉世界一下子变了，一切变得深不可测。这时，一双温暖的小手放进了我的手心，轻轻地抓了抓，我猜想，一定是一位可爱的小妹妹。我的心立刻平静下来。随之“风雨人生路”歌曲的响起，我在这双小手的搀扶下出发了。
</w:t>
      </w:r>
    </w:p>
    <w:p/>
    <w:p>
      <w:pPr/>
      <w:r>
        <w:rPr>
          <w:rStyle w:val="myStyle"/>
        </w:rPr>
        <w:t xml:space="preserve">
	作为“盲人”我，格外小心地试探着往前移动，一只小手松开了，她要干什么?疑惑之中，移开的那只小手轻轻拍了一下我的右腿，我意识到路途有变化，不再是平坦路了。果然，我在她的示意下，迈下了“风雨人生路”的第一个台阶。接下来，第二个，第三个……，下楼过程中，“温柔的小手”时而向上拉我的右腿，哦，是在跨“栏杆”，时而轻轻向下按我头部，哦，是弯腰钻洞;“过桥”、“走窄道”“上楼”等等，一路上有了“温柔的小手”的扶持，我走得安稳，走得踏实，走得放心。我一次又一次地在想，这双“温柔的小手”是谁呢?她肯定姓“好”，叫 “好妹妹”，即使这不是她的真名，也会是她的别名，或者网名，我想仅仅地拥抱着她，对她说一声：好妹妹，就你就是我的亲妹妹!在以后的日子里，我会倾其所有，支持并帮助你。
</w:t>
      </w:r>
    </w:p>
    <w:p/>
    <w:p>
      <w:pPr/>
      <w:r>
        <w:rPr>
          <w:rStyle w:val="myStyle"/>
        </w:rPr>
        <w:t xml:space="preserve">
	当我摘下眼罩时。第一想看到的，就是扶我走过“风雨人生路”那双“温柔的小手”的主人――我的好妹妹，当彼此相见时，我们情不自禁地拥抱在一起，千言万语汇成两个字――谢谢!
</w:t>
      </w:r>
    </w:p>
    <w:p/>
    <w:p>
      <w:pPr/>
      <w:r>
        <w:rPr>
          <w:rStyle w:val="myStyle"/>
        </w:rPr>
        <w:t xml:space="preserve">
	训练结束了，训练给我留下深刻的感受：珍视明亮的眼睛，科学地保护它，合理地利用它;切记感恩，对帮助过自己的亲人、朋友、同事甚至陌生人给予回报，并积极创造条件帮助他人。
</w:t>
      </w:r>
    </w:p>
    <w:p/>
    <w:p>
      <w:pPr/>
      <w:r>
        <w:rPr>
          <w:rStyle w:val="myStyle"/>
        </w:rPr>
        <w:t xml:space="preserve">
	为期一天的团队拓展活动结束了，但每个细节不断在头脑中回放，它促使我不断思考：
</w:t>
      </w:r>
    </w:p>
    <w:p/>
    <w:p>
      <w:pPr/>
      <w:r>
        <w:rPr>
          <w:rStyle w:val="myStyle"/>
        </w:rPr>
        <w:t xml:space="preserve">
	1、一个人要正确认识自己，相信自己，超越自己，勇于挑战才有新的发现，新的进步
</w:t>
      </w:r>
    </w:p>
    <w:p/>
    <w:p>
      <w:pPr/>
      <w:r>
        <w:rPr>
          <w:rStyle w:val="myStyle"/>
        </w:rPr>
        <w:t xml:space="preserve">
	2、明确自己的角色，发挥自己和团队的作用。领导很关键，只有好的领导，才能带出优秀的团队。每个人的岗位职责确定之后，各司其职，有利于明确责任，发挥个体的主观能动性，使其既知道自己应该做什么，又思考怎样做好。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4、在工作中，各单位之间需要沟通和信息的共享，需要相互配合和协调，形成力量的整合才能完成共同的任务。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2023-10-22T07:31:13+08:00</dcterms:created>
  <dcterms:modified xsi:type="dcterms:W3CDTF">2023-10-22T07:31:13+08:00</dcterms:modified>
</cp:coreProperties>
</file>

<file path=docProps/custom.xml><?xml version="1.0" encoding="utf-8"?>
<Properties xmlns="http://schemas.openxmlformats.org/officeDocument/2006/custom-properties" xmlns:vt="http://schemas.openxmlformats.org/officeDocument/2006/docPropsVTypes"/>
</file>