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2023年高考复习阅读理解满分考点6--主旨要义之文章标题--讲考点--胸有成竹（教师版）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6..主旨要义之文章标题.?讲考点??|?有成竹[2022年文章标题考点归纳】、^点题文章标题小、2022试卷类型设问考占J/、、、2022年全国甲卷阅读C
</w:t>
      </w:r>
    </w:p>
    <w:p/>
    <w:p>
      <w:pPr/>
      <w:r>
        <w:rPr>
          <w:rStyle w:val="myStyle"/>
        </w:rPr>
        <w:t xml:space="preserve">
	27.Which can be asuitable title for the text文章标题2022年全国乙卷阅读C3L Whichis the most suitable title for the text文章标题20212021年新高考I卷C篇
</w:t>
      </w:r>
    </w:p>
    <w:p/>
    <w:p>
      <w:pPr/>
      <w:r>
        <w:rPr>
          <w:rStyle w:val="myStyle"/>
        </w:rPr>
        <w:t xml:space="preserve">
	31.Which of the followingis asuitable title for文章标题the text2021年全国甲卷D篇
</w:t>
      </w:r>
    </w:p>
    <w:p/>
    <w:p>
      <w:pPr/>
      <w:r>
        <w:rPr>
          <w:rStyle w:val="myStyle"/>
        </w:rPr>
        <w:t xml:space="preserve">
	15.What is the best title for the text文章标题2021年全国乙卷C篇3L Which of the following can be the best title for文章标题阅读理解the text2021年新高考II C篇
</w:t>
      </w:r>
    </w:p>
    <w:p/>
    <w:p>
      <w:pPr/>
      <w:r>
        <w:rPr>
          <w:rStyle w:val="myStyle"/>
        </w:rPr>
        <w:t xml:space="preserve">
	11.Which of the followingis asuitable title for文章标题卷the text20202020年全国II卷D篇
</w:t>
      </w:r>
    </w:p>
    <w:p/>
    <w:p>
      <w:pPr/>
      <w:r>
        <w:rPr>
          <w:rStyle w:val="myStyle"/>
        </w:rPr>
        <w:t xml:space="preserve">
	35.Which can be asuitable titlefor the text文章标题2020年新课标I卷D篇
</w:t>
      </w:r>
    </w:p>
    <w:p/>
    <w:p>
      <w:pPr/>
      <w:r>
        <w:rPr>
          <w:rStyle w:val="myStyle"/>
        </w:rPr>
        <w:t xml:space="preserve">
	35.Which canbe asuitable titlefor the text文章标题2020年新课标I II卷D篇
</w:t>
      </w:r>
    </w:p>
    <w:p/>
    <w:p>
      <w:pPr/>
      <w:r>
        <w:rPr>
          <w:rStyle w:val="myStyle"/>
        </w:rPr>
        <w:t xml:space="preserve">
	35.What canbe asuitable titlefor thetext文章标题[2023年高考命题预测】文章标题考点是高考中的必考点标题位于文章之首，用来高度概括文章内容，点明文章主题它是段落中心思想最精练的表达形式标题可帮助读者迅速推测出整篇文章的主要内容，抓住文章的中心，把握作者的观点和意图预测在2023高考中，文章标题题会继续在高考阅读理解中呈现【主旨大意之段落大意考点指南】选择文章标题，首先可以按照主旨大意的确定方式，先弄清文章的主旨大意，再定标题首先，要考虑标题对文章的概括性或覆盖面如何一般要求能覆盖全文内容，体现文章主旨要避免下列三种情况
</w:t>
      </w:r>
    </w:p>
    <w:p/>
    <w:p>
      <w:pPr/>
      <w:r>
        <w:rPr>
          <w:rStyle w:val="myStyle"/>
        </w:rPr>
        <w:t xml:space="preserve">
	①概括不够（多表现为部分代整体，从而导致范围太小）；
</w:t>
      </w:r>
    </w:p>
    <w:p/>
    <w:p>
      <w:pPr/>
      <w:r>
        <w:rPr>
          <w:rStyle w:val="myStyle"/>
        </w:rPr>
        <w:t xml:space="preserve">
	②过度概括（多表现为脱离本文章内容的发挥）；
</w:t>
      </w:r>
    </w:p>
    <w:p/>
    <w:p>
      <w:pPr/>
      <w:r>
        <w:rPr>
          <w:rStyle w:val="myStyle"/>
        </w:rPr>
        <w:t xml:space="preserve">
	③以事实、细T节替代抽象具体的大意其次，要考虑标题的针对性，即标题范围要恰当，针对性强要在阅读原文的基础上，仔细考虑所选标题与文章主题是否有密切的关系既不能太大，也不能太小，太大则中心就不突出，太小也发挥不了应起的作用；精确度高，不能随意改变语言的表意程度及色彩它可以是单词、短语，也可以是句子cut me off with a huge embrace.Honey,I thinkthats afantastic idea.”
</w:t>
      </w:r>
    </w:p>
    <w:p/>
    <w:p>
      <w:pPr/>
      <w:r>
        <w:rPr>
          <w:rStyle w:val="myStyle"/>
        </w:rPr>
        <w:t xml:space="preserve">
	35.Whafs the best titlefor thepassage A.The powerof musicB.Old traditionsdie hardC.My respectfor MaudeD.Every endis anew beginning【答案】
</w:t>
      </w:r>
    </w:p>
    <w:p/>
    <w:p>
      <w:pPr/>
      <w:r>
        <w:rPr>
          <w:rStyle w:val="myStyle"/>
        </w:rPr>
        <w:t xml:space="preserve">
	35.D【解析】这是一篇记叙文文章讲述了作者心目中的绿洲Dans Depot面临即将倒闭的风险，作者建议换一种方式来经营这个事业文章告诉我们每一个结束都是一个新的开始
</w:t>
      </w:r>
    </w:p>
    <w:p/>
    <w:p>
      <w:pPr/>
      <w:r>
        <w:rPr>
          <w:rStyle w:val="myStyle"/>
        </w:rPr>
        <w:t xml:space="preserve">
	35.文章标题根据文章第四段“Our contractwith the landlord isup forrenewal at the endof themonth,and hehas doubledthe rent.Even if we chargedtwice asmuch for the snacksand shows,we couldnever makeends meet.（我们和房东的合同到月底就要到期了，他把租金增加了一倍即使零食和演出的费用是平时的两倍,我们也无法入不敷出）”、文章第五段“On somelevel,Td beenexpecting tohear thisnews foras longas Id been comingto Darfs Depot.（在某种程度上，自从我来到Dans Depot,我就一直预期会听到这个消息），文章倒数第三段nHow aboutI runthe newDarfs Depot11asked her.（“我来经营新的DarfsDepot怎么样我问她）”以及文章最后一段“She cutmeoffwith ahugeembrace.f Honey,I thinkthats afantastic idea.（她猛地抱住我，打断了我的话“亲爱的，我觉得这是个好主意”广文章讲述了作者心目中的绿洲Dans Depot面临即将倒闭的风险，作者建议换一种方式来经营这个事业因此推断文章告诉我们每一个结束都是一个新的开始故选D
</w:t>
      </w:r>
    </w:p>
    <w:p/>
    <w:p>
      <w:pPr/>
      <w:r>
        <w:rPr>
          <w:rStyle w:val="myStyle"/>
        </w:rPr>
        <w:t xml:space="preserve">
	5.C【2022届山东省荷泽市高三第一次模拟考试（一模）】A youngwoman holdsup abook andsmiles,saying,“This isday one of mereading TheSong ofAchilles.”The videojumps forward.And this”,she sobs,with tearson herface,is mefinishing it.Another video,entitled“Books thatwill makeyou SOB”,offers writtennotes onhow iousstories gotreaders tocry,such asI cantthink aboutit withoutbawling（痛哭）and endedup cryingso muchI hadto changemy shirt.^^This isBookTok,as theliterary wingof the app TikTokis known.Imagine theemotional changesof aVictorian drama,add music,and youhave thegeneral idea.BookTok ispassionate.It is also profitable―at leastfor publishers.Bloomsbury,a publishinghouse basedin Britain,recently reportedrecord salesand a220%rise inprofits,which NigelNewton,its boss,put downpartly to the absolutephenomenon,,of BookTok.On Amazon,BookTok isso influentialthat ithas leaptinto thetitles ofbooks themselves.The novelIt EndsWith Us”,for instance,is nowlisted as“It EndsWith Us:TikTok mademe buyit!Evidently T汰Tok dida goodjob:the romanticnovel isriding highin thetop100in bothBritain andAmerica.At the same time,BookTok pushesback againstpublishing amnesia（失忆症）.Books areimaginedto offerimmortality（不朽）to authors-to bea monumentmore lastingthan bronze”,as theRoman poetHorace wrote-but thelifespan ofmost booksis amazinglyshort.Dig outa listof bestsellersfrom20years ago:not onlyare todaysreaders unlikelyto buythem,most wonthave heardof them.Many of the bookswill havejoined thelists ofwhat W.H.Auden calledthe undeservedlyfdrgotten,BookTok isreviving backlists.One reasonpublishers noticedit,says PhilipGwyn Jonesof Picador,a Britishimprint,was that,under itsinfluence,old titleswere comingback into the bestsellercharts.It offerssuch booksa secondlife,and heapplauds it.Start trendingon BookTok,and eventually,a greatbook findsits readers.
</w:t>
      </w:r>
    </w:p>
    <w:p/>
    <w:p>
      <w:pPr/>
      <w:r>
        <w:rPr>
          <w:rStyle w:val="myStyle"/>
        </w:rPr>
        <w:t xml:space="preserve">
	11.Which of the followingis asuitable titlefor thetext A.Books andsocial media-Word ofmouth B.Books andsocial media―Friend orenemy C.From Booksto BookTok-An unstoppabletrend D.From Booksto BookTok――Exploring everlastingvalues【答案】IL A【解析】这是一篇说明文本文阐述了社交媒体TikTok（抖音国际版）下的子标签BookTok引起了读书新潮流，带动了图书销售
</w:t>
      </w:r>
    </w:p>
    <w:p/>
    <w:p>
      <w:pPr/>
      <w:r>
        <w:rPr>
          <w:rStyle w:val="myStyle"/>
        </w:rPr>
        <w:t xml:space="preserve">
	11.文章标题通读全文，尤其是根据第二段“This isBookTok,as theliterary wingof theapp TikTokis known.（这是BookTok,应用程序TikTok的文学分支）”和根据第三段Bloomsbury,a publishinghouse basedin Britain,recently reportedrecord salesand a220%rise inprofits,which NigelNewton,its boss,put downpartly to the absolutephenomenon^^of BookTok.（总部位于英国的布鲁姆斯伯里出版社最近公布了创纪录的销售额和220%的利润增长，其老板奈吉尔?牛顿将其部分归因于BookTok的“十足出色”户可知，本文阐述了TikTok下的子标签BookTok带动了图书销售，说明了社交媒体口碑对书籍销售的巨大力量因此，以下适合文本标题的是A项“Books andsocial media一Word ofmouth（书籍和社交媒体口碑广，符合题意，故选A项再次要注意标题的醒目性，标题的选择要简洁、突出、新颖，标题是文章的点睛之笔，是文章的灵魂和门面标题的好坏往往影响了文章的可读性，读者常常从标题上决定文章的阅读取舍故标题一般比较醒目，甚至比较离奇，以此来吸引读者对文章的兴趣最后要注意,要恰当地选好标题,还需要了解标题的基本拟定方法一般说来,拟定标题是以话题为核心，与控制性概念的词按一定的语法浓缩为概括主题句或中心思想的词组段落大意题常考问题Which of the followingis the best titleof thepassage The best titlefbr thepassage wouldbe...考例分析l.c[
</w:t>
      </w:r>
    </w:p>
    <w:p/>
    <w:p>
      <w:pPr/>
      <w:r>
        <w:rPr>
          <w:rStyle w:val="myStyle"/>
        </w:rPr>
        <w:t xml:space="preserve">
	2021.全国新高考n卷】A Britishwoman whowon aSI millionprize aftershe wasnamed theWorld*s BestTeacher willuse thecash tobring inspirationalfigures intoUK schools.Andria Zafirakou,a northLondon secondaryschool teacher,said shewanted tobring abouta classroomrevolution（变革）.We are going to make a change,“she said.Ive starteda project to promotethe teaching of the arts inour schools.”The projectresults from the difficultiesmany schoolshave ingetting artistsof anysort-whether anup-and-coming localmusician ora majormovie star-into schoolsto workwith and inspire children.Zafirakou beganthe projectat AlpertonCommunity School,her placeof workfor thepast twelveyears.“Ive seenthose magicmoments whenchildren aretalking tosomeone theyare inspiredby-their eyesare shiningand their faces lightup,“she said.We needartists.more thanever inour schools/1Artist MichaelCraig-Martin said:“Andrias brilliantprojecttobring artistsfrom allfields intodirect contactwith childrenis particularlywelcome ata timewhen thearts arebeing downgradedin schools.n It was amistake tosee thearts asunnecessary,he added.Historian SirSimon Schamais alsoa supporteroftheproject.He saidthat artseducation in schools wasnot justan add-on.It is absolutely necessary.The futuredepends oncreativity andcreativity dependson theyoung.What willremain of us whenartificial intelligencetakes overwill beour creativity,and itis ourcreative spirit,our visionarysense offreshness,that hasbeen ourstrength for centuries.,
</w:t>
      </w:r>
    </w:p>
    <w:p/>
    <w:p>
      <w:pPr/>
      <w:r>
        <w:rPr>
          <w:rStyle w:val="myStyle"/>
        </w:rPr>
        <w:t xml:space="preserve">
	8.What willZafirakou dowith herprize moneyA.Make amovie.B.Build newschools.C.Run a project.D.Help localmusicians.
</w:t>
      </w:r>
    </w:p>
    <w:p/>
    <w:p>
      <w:pPr/>
      <w:r>
        <w:rPr>
          <w:rStyle w:val="myStyle"/>
        </w:rPr>
        <w:t xml:space="preserve">
	9.What doesCraig-Martin thinkofthe teachingofthearts in UKschools A.It isparticularlydifficult.B.It increasesartists*income.C.It openschildrens mind.D.It deservesgreater attention.
</w:t>
      </w:r>
    </w:p>
    <w:p/>
    <w:p>
      <w:pPr/>
      <w:r>
        <w:rPr>
          <w:rStyle w:val="myStyle"/>
        </w:rPr>
        <w:t xml:space="preserve">
	10.What shouldbe stressedinschooleducation according to SchamaA.Moral principles.B.Interpersonal skills.C.Creative abilities.D.Positive worldviews.
</w:t>
      </w:r>
    </w:p>
    <w:p/>
    <w:p>
      <w:pPr/>
      <w:r>
        <w:rPr>
          <w:rStyle w:val="myStyle"/>
        </w:rPr>
        <w:t xml:space="preserve">
	11.Which ofthe followingisasuitable titleforthetext A.Bring Artiststo SchoolsB.When HistoriansMeet ArtistsC.Arts Educationin BritainD.The WorldsBest ArtsTeacher【答案】
</w:t>
      </w:r>
    </w:p>
    <w:p/>
    <w:p>
      <w:pPr/>
      <w:r>
        <w:rPr>
          <w:rStyle w:val="myStyle"/>
        </w:rPr>
        <w:t xml:space="preserve">
	11.A【解析】这是一篇记叙文文章讲述了英国一名女子在被评为世界最佳教师后获得了100万英镑的奖金，她将用这笔奖金发起一个项目，让艺术家进入学校
</w:t>
      </w:r>
    </w:p>
    <w:p/>
    <w:p>
      <w:pPr/>
      <w:r>
        <w:rPr>
          <w:rStyle w:val="myStyle"/>
        </w:rPr>
        <w:t xml:space="preserve">
	11.文章标题根据文章第二段“Andria Zafirakou,a northLondon secondaryschool teacher,said shewanted tobring abouta classroomrevolution.ct Wearegoing tomake achangeJshe said.Ive startedaprojectto promotetheteachingoftheartsinour schools.^^（伦敦北部中学教师安德里亚?扎菲拉库（Andria Zafirakou）表示，她想掀起一场课堂革命“我们将做出改变，”她说“我已经启动了一个项目，以促进我们学校的艺术教学J）”可知，文章讲述了Andria Zafirakou用自己的奖金启动了一个项目，将艺术家带进学校，促进艺术教学故选Ao
</w:t>
      </w:r>
    </w:p>
    <w:p/>
    <w:p>
      <w:pPr/>
      <w:r>
        <w:rPr>
          <w:rStyle w:val="myStyle"/>
        </w:rPr>
        <w:t xml:space="preserve">
	2.D【
</w:t>
      </w:r>
    </w:p>
    <w:p/>
    <w:p>
      <w:pPr/>
      <w:r>
        <w:rPr>
          <w:rStyle w:val="myStyle"/>
        </w:rPr>
        <w:t xml:space="preserve">
	2021.英语全国甲卷】Who isa geniusThis questionhas greatlyinterested humankindforcenturies.Let*s stateclearly:Einstein wasa genius.His faceis almostthe internationalsymbol forgenius.But wewant to go beyondone manand explorethe natureof geniusitself.Why isit thatsome peopleare somuch moreintelligent orcreative thanthe restofusAnd who are theyIn thesciences and arts,those praisedas geniuseswere most often whitemen,of Europeanorigin.Perhaps thisis nota surprise.Its saidthat historyis writtenby thevictors,and thosevictors setthe standardsfor admissiontothegenius club.When contributionswere madeby geniusesoutside theclub-women,or peopleof adifferent color or belief-they wereunacknowledged andrejected byothers.A studyrecently publishedby Sciencefound thatas young as agesix,girls areless likelythan boysto saythat membersof theirgender（性另lj）are“really,really smart.Even worse,the studyfound thatgirls acton thatbelief:Around agesix theystart toavoid activitiessaid to be forchildren who are really,really smart.Can ourplanet affordto haveany greatthinkers becomediscouraged andgive upIt doesnttake a genius toknow theanswer:absolutely not.Here*sthegood news.In awired worldwith constantglobal communication,were allpositioned tosee flashesof geniuswherever theyappear.And the more welook,themorewe willsee thatsocial factors（因素）like gender,race,and classdo notdetermine theappearance ofgenius.As awriter says,future geniusescome fromthose withintelligence,creativity,perseverance（毅力），and simplegood fortune,whoareable tochange theworld.”
</w:t>
      </w:r>
    </w:p>
    <w:p/>
    <w:p>
      <w:pPr/>
      <w:r>
        <w:rPr>
          <w:rStyle w:val="myStyle"/>
        </w:rPr>
        <w:t xml:space="preserve">
	15.What isthe besttitleforthetext A.Geniuses ThinkAlike B.Genius TakesMany FormsC.Genius and Intelligence D.Genius andLuck【答案】
</w:t>
      </w:r>
    </w:p>
    <w:p/>
    <w:p>
      <w:pPr/>
      <w:r>
        <w:rPr>
          <w:rStyle w:val="myStyle"/>
        </w:rPr>
        <w:t xml:space="preserve">
	15.B【解析】这是一篇议论文文章由问题“谁是天才？”引入，论述了世人对天才的狭隘定义，提出事实上“天才”有很多种形式，不要让思维限制了我们的“天才”能力
</w:t>
      </w:r>
    </w:p>
    <w:p/>
    <w:p>
      <w:pPr/>
      <w:r>
        <w:rPr>
          <w:rStyle w:val="myStyle"/>
        </w:rPr>
        <w:t xml:space="preserve">
	15.文章标题根据文章的主要内容，结合文章第一段提出问题“Who isagenius（谁是天才）”和最后一段的“As awriter says,future geniusescome fromthose withintelligence,creativity,perseverance,and simplegeniuses,whoareable tochange theworld.”（正如一位作家所说，未来的天才来自那些具有“智慧、创造力、毅力和那些能够改变世界的简单天才”广可知，天才不一定是那些有巨大贡献的人，他们也可以是某一方面比较突出的普通人由此可知B项“天才有多种形式”可以作为本文最佳标题故选B
</w:t>
      </w:r>
    </w:p>
    <w:p/>
    <w:p>
      <w:pPr/>
      <w:r>
        <w:rPr>
          <w:rStyle w:val="myStyle"/>
        </w:rPr>
        <w:t xml:space="preserve">
	3.C【2021?全国新高考I卷】When the explorers firstset footupon thecontinent ofNorth America,the skiesand landswere alivewith anastonishing ietyof wildlife.Native Americanshad takencare of these preciousnatural resourceswisely.Unfortunately,it tooktheexplorersand thesettlers whofollowed onlya fewdecades todecimate a large partoftheseresources.Millions ofwaterfowl（水禽）were killedat thehands ofmarket huntersand ahandful ofoverly ambitioussportsmen.Millions ofacres ofwetlands weredried to feed andhouse theever-increasing populations,greatly reducingwaterfowl habitat.In1934,with thepassage ofthe Migratory Bird HuntingStamp Act（Act）,an increasinglyconcerned nationtook firmaction tostop thedestruction ofmigratory（迁徙的）waterfowl andthe wetlandsso vitalto theirsurvival.Under thisAct,all waterfowlhunters16years ofage andover mustannually purchaseand carrya FederalDuck Stamp.The veryfirst FederalDuck Stampwas designedby J.N.Ding Darling,a politicalcartoonist fromDes Moines,Iowa,who atthat timewas appointedby PresidentFranklin Rooseveltas DirectoroftheBureau ofBiological Survey.Hunters willinglypay thestamp priceto ensurethe survivalof ournatural resources.About98cents ofevery duckstamp dollargoes directlyinto theMigratoryBirdConservation Fund to purchasewetlands andwildlife habitatfor inclusioninto theNational Wildlife Refuge System―a factthat ensuresthis landwill beprotected and available forall generationsto come.Since1934,better thanhalf abillion dollarshas goneinto thatFundtopurchase more than5million acresof habitat.Little wonderthe FederalDuck StampProgram hasbeen calledoneofthemostsuccessful conservationprograms everinitiated.
</w:t>
      </w:r>
    </w:p>
    <w:p/>
    <w:p>
      <w:pPr/>
      <w:r>
        <w:rPr>
          <w:rStyle w:val="myStyle"/>
        </w:rPr>
        <w:t xml:space="preserve">
	31.Which ofthe followingisasuitabletitleforthetext A.The FederalDuck StampStory B.The NationalWildlifeRefugeSystem C.The Benefitsof SavingWaterfowl D.The Historyof MigratoryBird Hunting【答案】
</w:t>
      </w:r>
    </w:p>
    <w:p/>
    <w:p>
      <w:pPr/>
      <w:r>
        <w:rPr>
          <w:rStyle w:val="myStyle"/>
        </w:rPr>
        <w:t xml:space="preserve">
	31.A【解析】本文是一篇说明文本文讲述了美国鸭票的故事，由于美国移民的大量流入，对于农地和住房的急需大量的水禽栖息地被破坏导致美国水禽骤减，因此美国发行了鸭票，狩猎者只有购买了鸭票才能狩猎,而鸭票的部分收入进入到了用于购买水禽栖息地的基金，从而保护了水禽
</w:t>
      </w:r>
    </w:p>
    <w:p/>
    <w:p>
      <w:pPr/>
      <w:r>
        <w:rPr>
          <w:rStyle w:val="myStyle"/>
        </w:rPr>
        <w:t xml:space="preserve">
	31.文章标题根据全文可知，由于之前不恰当的发展导致美国水禽骤减，因此美国发行了鸭票，狩猎者只有购买了鸭票才能狩猎，而鸭票的部分收入进入到了用于购买水禽栖息地的基金，从而保护了水禽，故可知，本文讲述美国鸭票的故事，故选A
</w:t>
      </w:r>
    </w:p>
    <w:p/>
    <w:p>
      <w:pPr/>
      <w:r>
        <w:rPr>
          <w:rStyle w:val="myStyle"/>
        </w:rPr>
        <w:t xml:space="preserve">
	4.C【2021?全国高考乙卷】Youve heardthat plasticis pollutingthe oceans-between
</w:t>
      </w:r>
    </w:p>
    <w:p/>
    <w:p>
      <w:pPr/>
      <w:r>
        <w:rPr>
          <w:rStyle w:val="myStyle"/>
        </w:rPr>
        <w:t xml:space="preserve">
	4.8and
</w:t>
      </w:r>
    </w:p>
    <w:p/>
    <w:p>
      <w:pPr/>
      <w:r>
        <w:rPr>
          <w:rStyle w:val="myStyle"/>
        </w:rPr>
        <w:t xml:space="preserve">
	12.7million tonnesenter oceanecosystems everyyear.But doesone plasticstraw orcup reallymake adifference ArtistBenjamin Von Wong wantsyou toknow thatit does.He buildsmassive sculpturesout of plastic garbage,forcing viewersto re-examine theirrelationship tosingle-use plasticproducts.At thebeginning ofthe year,the artistbuilt apiece calledStrawpocalypseJ apair of1O-foot-tall plasticwaves,frozen mid-crash.Made of168,000plastic strawscollected fromseveral volunteerbeach cleanups,the sculpturemade itsfirst appearanceat theEstella Placeshopping centerin HoChi MinhCity,Vietnam.Just9%of globalplastic wasteis recycled.Plastic strawsare byno meansthe biggestsource（来源）ofplasticpollution,but theyverecently comeunder firebecause mostpeople dontneed themto drinkwith and,because oftheir smallsize andweight,they cannotbe recycled.Every strawthafs partof Vbn Wongs artworklikely camefrom adrink thatsomeone used for onlya fewminutes.Once thedrink isgone,the strawwill takecenturies todisappear.In apiece from2018,Vbn Wongwanted toillustrate（说明）a specificstatistic:Every60seconds,a truckloadsworth ofplastic entersthe ocean.For this work,titled Truckload of PlasticJ Vbn Wong anda group of volunteers collected more than10,000pieces ofplastic,which werethen tiedtogether tolook liketheyd beendumped（彳顷侄U）from atruck allat once.VbnWonghopes thathisworkwill alsohelp pressurebig companiesto reducetheir plasticfootprint.
</w:t>
      </w:r>
    </w:p>
    <w:p/>
    <w:p>
      <w:pPr/>
      <w:r>
        <w:rPr>
          <w:rStyle w:val="myStyle"/>
        </w:rPr>
        <w:t xml:space="preserve">
	31.Which ofthe followingcanbe thebesttitleforthetextA.Artists Opinionson PlasticSafety B.Media Interestin ContemporaryArt C.Responsibility Demandedof BigCompanies D.Ocean PlasticsTransformed intoSculptures【答案】
</w:t>
      </w:r>
    </w:p>
    <w:p/>
    <w:p>
      <w:pPr/>
      <w:r>
        <w:rPr>
          <w:rStyle w:val="myStyle"/>
        </w:rPr>
        <w:t xml:space="preserve">
	31.D【解析】本文是一篇说明文文章介绍了艺术家Benjamin Von Wong用塑料垃圾制作了一个巨大的雕塑作品，让人们通过这个雕塑重新审视自己与一次性塑料制品的关系此外他在2018的一件作品“Truckloadof Plastic”说明了每60秒，就有一卡车塑料进入海洋Von Wong通过用塑料垃圾制造巨型雕塑来唤醒和提高人们的环保意识
</w:t>
      </w:r>
    </w:p>
    <w:p/>
    <w:p>
      <w:pPr/>
      <w:r>
        <w:rPr>
          <w:rStyle w:val="myStyle"/>
        </w:rPr>
        <w:t xml:space="preserve">
	31.标题判断题通读全文，结合第一段But doesone plasticstraw orcup reallymakeadifference ArtistBenjamin VonWong wantsyou toknow thatit does.He buildsmassive sculpturesout ofplastic garbage,forcing viewersto re-examine theirrelationship tosingle-use plasticproducts4但一根塑料吸管或一个塑料杯真的有什么区别吗？艺术家本杰明,冯?王（Benjamin VonWong）想让你知道，它确实如此他用塑料垃圾建造巨大的雕塑，迫使观众重新审视他们与一次性塑料产品的关系户和倒数第二段“In apiece form2018,VonWongwanted toillustrate（说明）a specificstatistic:Every60seconds,a truckloadworth ofplastic entersthe ocean.For thiswork,titled TruckloadofPlastic,VbnWongandagroup ofvolunteerscollectedmorethan10,000pieces ofplastic,which werethen tiedtogether tolook liketheyd beendumped（倾倒）from atruck allat once.（在2018年的一个作品中，冯?王（VonWong）想要说明一个具体的统计数字每60秒，就有一卡车塑料进入海洋这项名为“一卡车塑料”的作品，冯?王和一组志愿者收集了一万多块塑料，然后把它们绑在一起，让它们看起来像是同时从卡车上倾倒下来的广可知艺术家本杰明?冯?王（Benjamin VonWong）通过利用塑料垃圾制作巨型雕塑的方法来提示人们重新思考与一次性塑料的关系，唤醒和提高人们循环利用的意识，促进环保的发展由此可知，D项“海洋塑料变成雕塑”符合文章主旨，适合作为标题故选D项规律方法如何精确归纳标题？
</w:t>
      </w:r>
    </w:p>
    <w:p/>
    <w:p>
      <w:pPr/>
      <w:r>
        <w:rPr>
          <w:rStyle w:val="myStyle"/>
        </w:rPr>
        <w:t xml:space="preserve">
	1、利用主题段来概括标题主题段一般在文章的第一段和最后一段，一般来说第一段经常提出文章的主题或最后一段总结文章的主题，知道了文章的主题也就知道了文章的中心，把中心概括成一句话或一个短语――文章的标题
</w:t>
      </w:r>
    </w:p>
    <w:p/>
    <w:p>
      <w:pPr/>
      <w:r>
        <w:rPr>
          <w:rStyle w:val="myStyle"/>
        </w:rPr>
        <w:t xml:space="preserve">
	2、利用主题句来概括标题解题的关键是要抓住每一段的首尾句，要注意贯穿文章始终的词语通过寻找文章的主题句，并对主题句进行概括和提炼，从而确定文章的标题做此类题时，要避免以下三种错误
</w:t>
      </w:r>
    </w:p>
    <w:p/>
    <w:p>
      <w:pPr/>
      <w:r>
        <w:rPr>
          <w:rStyle w:val="myStyle"/>
        </w:rPr>
        <w:t xml:space="preserve">
	（1）概括不够（多表现为部分替代整体，从而缩小了范围）；
</w:t>
      </w:r>
    </w:p>
    <w:p/>
    <w:p>
      <w:pPr/>
      <w:r>
        <w:rPr>
          <w:rStyle w:val="myStyle"/>
        </w:rPr>
        <w:t xml:space="preserve">
	（2）过度概括（多表现为人为扩大范围）；
</w:t>
      </w:r>
    </w:p>
    <w:p/>
    <w:p>
      <w:pPr/>
      <w:r>
        <w:rPr>
          <w:rStyle w:val="myStyle"/>
        </w:rPr>
        <w:t xml:space="preserve">
	（3）以事实、细节替代文章大意【试题精练】
</w:t>
      </w:r>
    </w:p>
    <w:p/>
    <w:p>
      <w:pPr/>
      <w:r>
        <w:rPr>
          <w:rStyle w:val="myStyle"/>
        </w:rPr>
        <w:t xml:space="preserve">
	1.D[2022届安徽省江南十校高三下学期3月一模联考】Food madefrom atmosphericcarbon couldfeed theworld whilehelping tofight climatechange,accordingtoSolar Foods,a Finnishcompany foundedin
</w:t>
      </w:r>
    </w:p>
    <w:p/>
    <w:p>
      <w:pPr/>
      <w:r>
        <w:rPr>
          <w:rStyle w:val="myStyle"/>
        </w:rPr>
        <w:t xml:space="preserve">
	2017.“We cancollect C02anywhere,“said itsCEO PasiVainika,whose companyhas developeda proteinpowder madeusing C
</w:t>
      </w:r>
    </w:p>
    <w:p/>
    <w:p>
      <w:pPr/>
      <w:r>
        <w:rPr>
          <w:rStyle w:val="myStyle"/>
        </w:rPr>
        <w:t xml:space="preserve">
	02.“Thats astrategic shiftwhere rawmaterials arein theair.The proteinpowder,called Solein,canbeturned into meat anddairy substitutesor addedtofbods andshakes.Solar Foodsuses specialunits topull CO2from the atmosphere.To turnit intoprotein,microbes（微物）,similar tothose in the productionof wineand yogurt,will befed onit to grow andreproduce.During theprocess,water issplit intohydrogen andoxygen.Along witha growthmedium containingnecessary minerals,the threegases arepumped intofeedthe microbes.Harvested anddried,that remainingmixture becomesSolein一a yellowpowder madeupofsingle-cell protein,withanutrient compositionsimilar towheat flour.Solar Foodsclaims thatSolein removesmost ofthe emissionsassociated withmodern agriculture,which is responsible foralmost one-third ofall greenhouse gas emissions.One kilogram of Soleinsends out
</w:t>
      </w:r>
    </w:p>
    <w:p/>
    <w:p>
      <w:pPr/>
      <w:r>
        <w:rPr>
          <w:rStyle w:val="myStyle"/>
        </w:rPr>
        <w:t xml:space="preserve">
	0.2kilogramofCO2e（二氧化碳当量）.In comparison.beef herdsproduce around100kilograms andchicken10kilograms/9said Vainikka.We canrermove theclimate impactof modemfood systemson the planet,which todayaccount fbrabout30per centof globalgreenhousegasemissions.He furtherstressed thatwhile thecompanys factoriesalso requiresome landusedforindustrial farming,only aboutone-tenth ofthelandis neededcompared tophotosynthesis（光合作用）.“We couldfree upagricultural landto growback forests/5he added,“and thoseremove carbonpermanently fromtheatmosphere.Probably optimistsare nowcontenting themselveswith thepleasant sceneof massesof treesabsorbing CO2:on the planet.However,while thatmay soundgreat,Vainikka putit right,It canhappen onlyifweproduce enoughSolein fromCO,to replacemeat anddairy atalargescale.And thatstill remainsa longway togo.
</w:t>
      </w:r>
    </w:p>
    <w:p/>
    <w:p>
      <w:pPr/>
      <w:r>
        <w:rPr>
          <w:rStyle w:val="myStyle"/>
        </w:rPr>
        <w:t xml:space="preserve">
	35.WhichofthefollowingcanbethebesttitleforthetextA.Air ProteinProduced,CO,Reduced B.Collecting Air,Removing CO2C.Climate Changing,Danger ComingD.Protect Earth,Save Ourselves【答案】
</w:t>
      </w:r>
    </w:p>
    <w:p/>
    <w:p>
      <w:pPr/>
      <w:r>
        <w:rPr>
          <w:rStyle w:val="myStyle"/>
        </w:rPr>
        <w:t xml:space="preserve">
	35.A【解析】本文是一篇说明文主要介绍了温室效应日趋严重，二氧化碳是主要成因之一一家芬兰公司利用吸碳技术，将空气中的二氧化碳转化为可食用蛋白质，减少碳排放，并解放耕地，用于植树造林，缓解温室效应
</w:t>
      </w:r>
    </w:p>
    <w:p/>
    <w:p>
      <w:pPr/>
      <w:r>
        <w:rPr>
          <w:rStyle w:val="myStyle"/>
        </w:rPr>
        <w:t xml:space="preserve">
	35.文章标题第一段概括介绍Solar Foods公司利用空气中二氧化碳生产蛋白质Solein的基本信息――第二段介绍这一生产过程及所需物质――第三段阐述该技术的优势及长远意义――第四段主要介绍该技术的前景综上，A选项概括了文章大意――从空气中获取二氧化碳生产蛋白质Solein,减少二氧化碳故选Ao
</w:t>
      </w:r>
    </w:p>
    <w:p/>
    <w:p>
      <w:pPr/>
      <w:r>
        <w:rPr>
          <w:rStyle w:val="myStyle"/>
        </w:rPr>
        <w:t xml:space="preserve">
	2.D【2022届广东省高三六校第四次联考】Efforts topreserve the Amazon rainforest,which supportsimmense biodiversityand locksaway tonsof climatethreatening carbon,are growingmore urgentas theecosystems destruction accelerates.Indigenous（当地的）peoples havebeen tryingto protectthe regionby patrolling（巡逻）their territorialboundaries forillegal activities.But rapiddeforestation continues.A recentstudy showsthat combiningon-the-ground monitoringwith satellitedata andsmartphone technologycould helpput thebrakes onAmazon deforestation-and potentiallythat offorests elsewhere.Illegal logging,agriculture andcoca cultivationparticularly threatentheAmazonin thePeruvian Indigenous communities andoutsiders areoften the culprits（罪魁祸首）.The researchteam wonderedif providingtraining forlocal peopleto usesatellite-based earlydeforestation alerts“could help.The scientistscollaborated with76Indigenouscommunities,36of whichparticipated inusing thesealerts towatch overthe forest.Over thenext two years thesetrained participantswere paidto workas forestmonitors andreceived monthlyalerts viatheappwhen satellitedata indicatedlocal forestlosses.Monitors investigatedalerts,patrolled fordeforestation inother areasand reportedconfirmed lossesback totheir communities,which decidedwhether todeal with theculpritson theirown orinform stateauthorities.The researchersanalyzed the same forest-loss satellitedata fromthe giventime periodin all76communities.They foundthe early-alert programreduced forestloss by
</w:t>
      </w:r>
    </w:p>
    <w:p/>
    <w:p>
      <w:pPr/>
      <w:r>
        <w:rPr>
          <w:rStyle w:val="myStyle"/>
        </w:rPr>
        <w:t xml:space="preserve">
	8.4hectares in the firsttwoyear―a52%reduction comparedwith theaverage lossin thecontrol communities.Experts saythis approachto tacklingAmazonian deforestationlooks promising.Would thiswork inall communitiesthat havehigh riskof deforestationGiven theresults,its wortha try.says CatherineTucker,a researcherattheUniversity ofFlorida.But somecommunities maynot haveaccess tothe resourcesneeded fbrsuch aprogram,or theirterritories mayhold valuableminerals thatwould increasethe riskof deforestationby outsidersdespite monitoringefforts,wrote FranciscoHernandez Cayetano,a communitymember involvedintheresearch,we asIndigenous peoplesask theworld forsupport.”
</w:t>
      </w:r>
    </w:p>
    <w:p/>
    <w:p>
      <w:pPr/>
      <w:r>
        <w:rPr>
          <w:rStyle w:val="myStyle"/>
        </w:rPr>
        <w:t xml:space="preserve">
	15.Which canbethebesttitleforthetextA.Local MonitorsTrained for Forest Loss.B.Satellite DataCure Deforestation.C.Outsiders Areto BlameforForestLoss.D.Smart PatrolFights Deforestation.【答案】
</w:t>
      </w:r>
    </w:p>
    <w:p/>
    <w:p>
      <w:pPr/>
      <w:r>
        <w:rPr>
          <w:rStyle w:val="myStyle"/>
        </w:rPr>
        <w:t xml:space="preserve">
	15.D【解析】这是一篇说明文本文主要介绍了一种有助于遏制亚马逊地区的森林砍伐的新方法，那就是将本地监控与智能手机警报相结合的智能巡逻的方法
</w:t>
      </w:r>
    </w:p>
    <w:p/>
    <w:p>
      <w:pPr/>
      <w:r>
        <w:rPr>
          <w:rStyle w:val="myStyle"/>
        </w:rPr>
        <w:t xml:space="preserve">
	15.文章标题通读全文，结合文章第二段内容“A recentstudy showsthat combiningon-the-ground monitoringwith satellitedata andsmartphone technologycould helpput thebrakes onAmazon deforestation――and potentiallythat offorests elsewher已”（最近的一项研究表明，将地面监测与卫星数据和智能手机技术相结合，有助于遏制亚马逊地区的森林砍伐，并可能遏制其他地区的森林砍伐）可知，本文主要介绍了一种有助于遏制亚马逊地区的森林砍伐的新方法，那就是将地面监测与卫星数据和智能手机技术相结合，将本地监控与智能手机警报相结合的智能巡逻的方法，D项“Smart PatrolFights Deforestation（智能巡逻与森林砍伐作斗争）”能够概括文章主要内容故选D项
</w:t>
      </w:r>
    </w:p>
    <w:p/>
    <w:p>
      <w:pPr/>
      <w:r>
        <w:rPr>
          <w:rStyle w:val="myStyle"/>
        </w:rPr>
        <w:t xml:space="preserve">
	3.B【河南省名校联盟2022届高三下学期第二次模拟】It isbelieved thathuman storybegins in Africa andends about200,000years laterwith theirseven billiondescendants0后代）spread acrossthe Earth,living inpeace orat war,their faceslit bycampfires andcomputer screens.In betweenis anexciting taleof survival,movement,isolation,and conquest,mostofit occurringbefore recordedhistory.Who werethose firstmodern peopleinAfricaWhat routesdid theytake whenthey lefttheir homecontinent60,000years agoto expandinto Europeand AsiaWhen andhow didhumans reachthe AmericasFor decades,the onlyproof wasfound ina smallnumber ofscattered bonesand artifactsthat ourancestors leftbehind ontheir journeys.In thepast20years,however,DNA technologieshave allowedscientists tofind arecord ofancient humanmigrations inthe DNAof livingpeople.“Every dropof humanblood containsa historybook writteninthelanguage of our genes/9says populationgeneticist SpencerWells.The humangenetic code,or genome,is
</w:t>
      </w:r>
    </w:p>
    <w:p/>
    <w:p>
      <w:pPr/>
      <w:r>
        <w:rPr>
          <w:rStyle w:val="myStyle"/>
        </w:rPr>
        <w:t xml:space="preserve">
	99.9percent identicalthroughout theworld.But whilethe bulkofourDNA isthesame,whats leftisresponsiblefor ourindividual differences―in eyecolorordisease risk,for example.On veryrare occasions,a smallchange,called amutation,can occur,which isthen passeddown toall ofthat personsdescendants.Generations later,finding thatsame mutationin twopeoples DNAindicates thatthey sharethesameancestor.By comparingmutations inmany differentpopulations,scientists cantrace theirancestral connections.These ancientmutations areeasiest totrack intwo places:in DNA that ispassed frommother tochild（called mitochondrialDNA,or mtDNAfor short）,andin DNAthattravels fromfather toson（known asthe Ychromosome,the partof DNAthat determinesa childwill bea boy）.By comparingthe mtDNAand Ychromosomes（染色体）of peoplefrom iouspopulations,geneticists can get arough ideaof whereand whenthose groupsseparated inthe greatmigrations aroundtheplanet.
</w:t>
      </w:r>
    </w:p>
    <w:p/>
    <w:p>
      <w:pPr/>
      <w:r>
        <w:rPr>
          <w:rStyle w:val="myStyle"/>
        </w:rPr>
        <w:t xml:space="preserve">
	4.Thebesttitleforthis readingcould be.A.Exploring humanhistory B.Finding DNAdifferences C.Making abiology experimentD.Discovering ancestryinDNA【答案】
</w:t>
      </w:r>
    </w:p>
    <w:p/>
    <w:p>
      <w:pPr/>
      <w:r>
        <w:rPr>
          <w:rStyle w:val="myStyle"/>
        </w:rPr>
        <w:t xml:space="preserve">
	4.D【解析】本文是一篇说明文文章主要说明了遗传学者如何通过研究人类基因突变追踪人类起源和迁徙的问题
</w:t>
      </w:r>
    </w:p>
    <w:p/>
    <w:p>
      <w:pPr/>
      <w:r>
        <w:rPr>
          <w:rStyle w:val="myStyle"/>
        </w:rPr>
        <w:t xml:space="preserve">
	4.文章标题根据文章第一句It isbelieved thathuman storybegins inAfrica andends about200,000years laterwith theirseven billiondescendants（后代）spread acrossthe Earth,living inpeace orat war,theirfaceslit bycampfires andcomputer screens/9人们相信，人类的故事始于非洲，结束于大约20万年后，他们的70亿后代散布在地球各地，生活在和平或战争中，他们的脸被营火和电脑屏幕照亮第二段最后一句In thepast20years,however,DNA technologieshave allowedscientists tofind arecord ofancient humanmigrations inthe DNAof livingpeople.然而，在过去的20年里，DNA技术使科学家能够在活人的DNA中找到远古人类迁徙的I己录第三段最后――句By comparingmutations inmany differentpopulations,scientists cantrace theirancestral connections通过比较不同人群的基因突变，科学家们可以追溯他们祖先的联系和第四段最后一句By comparingthe mtDNAand Ychromosomes（染色体）of peoplefrom iouspopulations,geneticists canget arough ideaof whereand whenthose groupsseparated inthe greatmigrations aroundtheplanet”通过比较不同人群的mtDNA和Y染色体，遗传学家可以大致了解这些人群在全球大迁徙中何时何地分开的可知本文主要讲人类起源于非洲大陆科学家运用DNA技术，通过比较世人的DNA基因突变情况，追踪不同族群的人是否源于同一祖先，进而大致弄清楚他们何时何地迁徙到世界各地D项“通过DNA寻祖:最全面，能涵盖本文主旨为最佳标题故选D
</w:t>
      </w:r>
    </w:p>
    <w:p/>
    <w:p>
      <w:pPr/>
      <w:r>
        <w:rPr>
          <w:rStyle w:val="myStyle"/>
        </w:rPr>
        <w:t xml:space="preserve">
	4.D【江苏省六校2021-2022学年高三下学期期初联合调研】It waslate ona Thursdayevening inAustin,Texas,and Ihad justfinished myshift downtownwaiting tables.I hoppedinto my truck and headed awayfromthechaos tomy ownpersonal oasis,Dans Depot.Itwasonafour-lane roadthat wentstraight fromthe heartof Austinto WestTexas.Once,Dans Depothad beenoutside ofthe city.But withAustins populationgrowing andthe citysexpansion,it wasswallowed upby high-rise buildingsand skyscrapers.Ive beenfamiliar withDans Depotsince Iplayed myfirst showthere.Like mostwaiters inAustin,Im actuallya musician.The womanwho welcomescustomers isDans wifeMaude.I slidmytruckintothelast freespot andheaded tothe door.“Hows itgoing,Maude”I asked.“David,I justdont knowwhat weregoingto do Jshe said.Our contractwiththelandlord isup forrenewal atthe endofthemonth,andhehas doubledthe rent.Even ifwe chargedtwice asmuch forthe snacksand shows,we couldnever makeends meet.^^My heartdropped.On somelevel,Idbeenexpecting tohear thisnews foras longas Idbeen comingto Dans Depot.After all,Dans Depotwas nowsandwiched betweena shopselling yogapants topeople whocould affordpersonal trainersandaluxury furniturestore whereeven asimple diningchair costmorethan$1,
</w:t>
      </w:r>
    </w:p>
    <w:p/>
    <w:p>
      <w:pPr/>
      <w:r>
        <w:rPr>
          <w:rStyle w:val="myStyle"/>
        </w:rPr>
        <w:t xml:space="preserve">
	000.How couldthis littlelive musicjoint survivewith thosekinds ofneighbors“What areyou goingtodowith this place Areyou moving”I asked.She shookher headslowly.I justdont know.Dan andI arenot asyoungaswe usedtobe.”I pattedher onthe shoulderand mademy waytothetables nearthe stage.Memories sprungup inmy mind.Most ofmy musicalideas cametomewhile Iwas watchinglive showshere atDans Depot.When thesong ended,I gotup andwent backto Maude.“How aboutI runthe newDansDepot”I askedher.She staredat me,surprised.“Hear meout,“I said.Ive gotenough moneytogoin withyou andDan asa thirdpartner.I knowthe Texasmusic scenein andout,andIcangetthebestnew bandsin hereevery week.Well moveit waydown SouthCongress Avenue,where itsstill closeenough tobe accessiblefrom downtownbut therent ismore affordable.And mostimportantly,thisplacemeans alot tome.”Maude wasstill staringat mesilently.I begantogrowuneasy.Had Ioffended herI startedapologizing.She。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2023-11-02T21:03:24+08:00</dcterms:created>
  <dcterms:modified xsi:type="dcterms:W3CDTF">2023-11-02T21:03:24+08:00</dcterms:modified>
</cp:coreProperties>
</file>

<file path=docProps/custom.xml><?xml version="1.0" encoding="utf-8"?>
<Properties xmlns="http://schemas.openxmlformats.org/officeDocument/2006/custom-properties" xmlns:vt="http://schemas.openxmlformats.org/officeDocument/2006/docPropsVTypes"/>
</file>