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教师师德主题的演讲稿模板</w:t>
      </w:r>
    </w:p>
    <w:p/>
    <w:p/>
    <w:p>
      <w:pPr/>
      <w:r>
        <w:rPr>
          <w:rStyle w:val="myStyle"/>
        </w:rPr>
        <w:t xml:space="preserve">
	教师师德主题的演讲稿模板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当今社会生活中，我们可以使用演讲稿的机会越来越多，相信很多朋友都对写演讲稿感到非常苦恼吧，以下是小编收集整理的教师师德主题的演讲稿模板，希望能够帮助到大家。
</w:t>
      </w:r>
    </w:p>
    <w:p/>
    <w:p>
      <w:pPr>
        <w:jc w:val="center"/>
      </w:pPr>
      <w:r>
        <w:rPr>
          <w:rStyle w:val="myStyleh4"/>
        </w:rPr>
        <w:t xml:space="preserve">教师师德主题的演讲稿模板1</w:t>
      </w:r>
    </w:p>
    <w:p/>
    <w:p>
      <w:pPr/>
      <w:r>
        <w:rPr>
          <w:rStyle w:val="myStyle"/>
        </w:rPr>
        <w:t xml:space="preserve">
	尊敬的各位领导，亲爱的老师：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育苗有志闲逸少，润物无声辛劳多。”教坛几载风雨，我备尝苦辣酸甜，也深深认识到：爱是教师最美丽的语言。要当好一名教师，就要爱岗敬业，热爱学生，爱得专心致志，爱得无私无畏！热爱学生是师德教育的核心。判断教师的职业道德品质是否高尚，主要从以下几个方面看：看他否忠诚于人民的教育事业，能否坚定不移地全面贯彻执行党的教育方针；看他是否热爱学生，能不能做到既教书又育人。随着社会的发展，党和国家对教育的深切关注，真诚地热爱学生已被视为当代教师的师德之魂。因为：
</w:t>
      </w:r>
    </w:p>
    <w:p/>
    <w:p>
      <w:pPr/>
      <w:r>
        <w:rPr>
          <w:rStyle w:val="myStyle"/>
        </w:rPr>
        <w:t xml:space="preserve">
	一、热爱学生是建立平等民主、和谐师生关系的基础。
</w:t>
      </w:r>
    </w:p>
    <w:p/>
    <w:p>
      <w:pPr/>
      <w:r>
        <w:rPr>
          <w:rStyle w:val="myStyle"/>
        </w:rPr>
        <w:t xml:space="preserve">
	任何教育的结果，都是伴随着一定的师生关系产生的，其结果的好坏有时受师生关系好坏的影响，不同的师生关系也往往会导致不同的教育结果。今天的学生需要有一个安静、和谐、健康的学习环境。因为在民主型的关系中，由于师生之间注意协商、沟通，关系比较和谐，学生的情绪就会轻松愉快，这样就会有个良好的学习心境。反之，若师生关系是“专制型”、“放任型”的。则会带来学生情绪上的紧张或放任，造成内心烦躁、恐惧等，在这种情况下就不会有高效的学习，学习效果也不会好。
</w:t>
      </w:r>
    </w:p>
    <w:p/>
    <w:p>
      <w:pPr/>
      <w:r>
        <w:rPr>
          <w:rStyle w:val="myStyle"/>
        </w:rPr>
        <w:t xml:space="preserve">
	在教育过程中，教师与学生之间要进行多方面的互动，会产生种种矛盾。倘若教师没有尊重，关心和热爱学生，即没有与学生沟系的法宝“博爱之心”。如果不把其视为亲人，视为可倾吐心声解决困惑的朋友，让他们感受到亲人般的关爱和保护，那么要真正化解这些矛盾是不可能的。有时由于学生偏见或教师有“宁给好心，不给好脸”的观念和行为，可能会产生学生对教师的“好心”的误解。但是教师只要走出这种爱的误区，注意以正确的方式去体现对学生的尊重、爱护和关心，就能为建立民主、和谐、平等的师生关系奠定良好的基础，进而很好地化解矛盾。因此说，热爱学生是建立民主、平等、和谐的师生关系的基础。
</w:t>
      </w:r>
    </w:p>
    <w:p/>
    <w:p>
      <w:pPr/>
      <w:r>
        <w:rPr>
          <w:rStyle w:val="myStyle"/>
        </w:rPr>
        <w:t xml:space="preserve">
	二、热爱学生是做好教育工作的重要条件。
</w:t>
      </w:r>
    </w:p>
    <w:p/>
    <w:p>
      <w:pPr/>
      <w:r>
        <w:rPr>
          <w:rStyle w:val="myStyle"/>
        </w:rPr>
        <w:t xml:space="preserve">
	学生的成长不只是阳光、雨露、面包和开水就能完成的。他们需要一样与植物和其他动物所不同的东西――这就是火热而真诚的心。所谓“爱屋及乌”，老师对学生的爱，会被学生内化为对教师的爱，进而把这种爱迁移到教师所教的学科上，正所谓“亲其师，信其道”而“乐其道”，因此爱的教育是我们教学上的巨大推动力。教师关心学生，就能载起我们教育界称之为严格要求的那条很难驾驭的小舟。没有这种关心，小舟就会搁浅，用任何努力也无法使它移动。教师热爱学生有助于学生良好品格的培养；有利于创造活泼、生动的学习氛围，使学生保持良好的学习状态，而这一切，都是做好教育工作必不可少的条件。
</w:t>
      </w:r>
    </w:p>
    <w:p/>
    <w:p>
      <w:pPr/>
      <w:r>
        <w:rPr>
          <w:rStyle w:val="myStyle"/>
        </w:rPr>
        <w:t xml:space="preserve">
	从教十载，我是这样热爱学生的。
</w:t>
      </w:r>
    </w:p>
    <w:p/>
    <w:p>
      <w:pPr/>
      <w:r>
        <w:rPr>
          <w:rStyle w:val="myStyle"/>
        </w:rPr>
        <w:t xml:space="preserve">
	1、理智公正。在教育中，我对学生的爱是理智的，而不是盲目、冲动的。盲目的爱不能有力地引导学生向好的方向发展，不能有利地抑制和消除学生自身的不良因素。在教育中，我对学生的爱是正直、公正、坦荡、无私的，不是偏狭、庸俗的。因权势而爱，因门第而爱，因金钱而爱，这种爱会败坏社会风气，污染学生纯洁的心灵。如果我们希望学生成为热爱美好事物而仇恨丑恶行为的真正公民，我们就应当真诚地对待他。
</w:t>
      </w:r>
    </w:p>
    <w:p/>
    <w:p>
      <w:pPr/>
      <w:r>
        <w:rPr>
          <w:rStyle w:val="myStyle"/>
        </w:rPr>
        <w:t xml:space="preserve">
	2、坚持“三不”。不挖苦学生。当学生做错事时，我耐心开导，不挖苦、不训斥，不拿大话威胁恐吓。不体罚与变相体罚，不心罚。“心罚”即对学生内在心理和精神的惩罚，它是与体罚相对应而言的。比如，有的教师说学生“生来就不是读书的料，还有脸往这儿坐。”“死榆木疙瘩！”……这种心罚侮辱了学生的人格，刺伤学生的自尊心，伤害他们的情感，损伤了他们为人的尊严。大家想想，学生真的遇上这样的老师日子该多难过。所以，我们应爱护学生。维护其自尊心，尽量避免对学生造成伤害。“老师的生命是一团火，老师的生活是一曲歌，老师的事业是一首诗。”……有关对教师以及教师职业的赞美之词确实不胜枚举。但我们应常常进行一些，思考一下我们的行为是否与那些赞美之词相符。
</w:t>
      </w:r>
    </w:p>
    <w:p/>
    <w:p>
      <w:pPr/>
      <w:r>
        <w:rPr>
          <w:rStyle w:val="myStyle"/>
        </w:rPr>
        <w:t xml:space="preserve">
	3、严爱结合。现实中往往学生易，爱差学生难。我就要求自己不仅要爱“小天鹅”，还要爱“丑小鸭”。采取学生能够理解、接受的方式对待学生，即严爱结合。首先，我善于在尊重关爱学生的基础上对学生提出严格要求。其次，我善于在严格要求的过程中去体现对学生的尊重友爱，努力创条件，使他们获得成功。
</w:t>
      </w:r>
    </w:p>
    <w:p/>
    <w:p>
      <w:pPr/>
      <w:r>
        <w:rPr>
          <w:rStyle w:val="myStyle"/>
        </w:rPr>
        <w:t xml:space="preserve">
	二十一世纪呼唤着高素质、多层次的人才培养，高素质、多层次的人才培养呼唤着素质教育，素质教育也呼唤着高尚的师德修养。唯有高尚的师德修养，才能振兴教育，才能实现中华民族的伟大复兴。爱，是教师美丽的语言，我们教师应有那颗与学生沟通的法宝――博爱之心，用爱去对待学生，影响学生，关心他们的成长。正如x中学校训所言：爱护自己的孩子是人，爱护别人的孩子是神。倘若我们每位教师都是“神”，那么，我敢肯定师生关系始终是一片片晴朗的天空。
</w:t>
      </w:r>
    </w:p>
    <w:p/>
    <w:p>
      <w:pPr>
        <w:jc w:val="center"/>
      </w:pPr>
      <w:r>
        <w:rPr>
          <w:rStyle w:val="myStyleh4"/>
        </w:rPr>
        <w:t xml:space="preserve">教师师德主题的演讲稿模板2</w:t>
      </w:r>
    </w:p>
    <w:p/>
    <w:p>
      <w:pPr/>
      <w:r>
        <w:rPr>
          <w:rStyle w:val="myStyle"/>
        </w:rPr>
        <w:t xml:space="preserve">
	尊敬的各位评委老师，亲爱的同仁们：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我是xx中心小学的一名教师，一名平凡而又普通的园丁。今天我给大家演讲的题目是――用爱心承载希望。
</w:t>
      </w:r>
    </w:p>
    <w:p/>
    <w:p>
      <w:pPr/>
      <w:r>
        <w:rPr>
          <w:rStyle w:val="myStyle"/>
        </w:rPr>
        <w:t xml:space="preserve">
	工作至今已近两年，没有鲜花陪伴，没有雷鸣掌声，没有丰厚的收入，更没有豪华的享受。有的只是生活的忙碌，有的是肩头这沉甸甸的责任。但我无悔于自己的选择！我深爱着教师这份职业，用我的汗水，用我的智慧，用我这颗跳动的火热的心，面对一群群天真可爱的孩子。我揣摩着、尝试着，与他们真诚的交流着，就在这样的轨迹中演绎着这片灿烂晴空。
</w:t>
      </w:r>
    </w:p>
    <w:p/>
    <w:p>
      <w:pPr/>
      <w:r>
        <w:rPr>
          <w:rStyle w:val="myStyle"/>
        </w:rPr>
        <w:t xml:space="preserve">
	在即将结束的两年时光里，给我最深的感悟是：做教师很辛苦，但也很幸福。在我看来，一名好老师必须具备一颗金子般的爱心。因为只有真诚的爱，才能触动学生的心弦，只有真诚的爱才能让学生对你敞开心扉。这样，我们才能“对症下药”，取得更好的教育效果。
</w:t>
      </w:r>
    </w:p>
    <w:p/>
    <w:p>
      <w:pPr/>
      <w:r>
        <w:rPr>
          <w:rStyle w:val="myStyle"/>
        </w:rPr>
        <w:t xml:space="preserve">
	付出爱的果实是甜美的'，付出爱的道路却是艰辛的。两年的教学工作中，有欢笑，也有泪水。我曾为学生不做作业而大动肝火；曾为学生放弃学习而心急如焚；曾为作通学生的思想工作而绞尽脑汁；曾为学生的不理解而心酸泪下，我犹豫过，动摇过，有时候甚至问自己，和我其他同学比起来，自己是不是太累又太清贫了？但是当看到学生们体会到我的苦心而奋起直追，成绩进步时；当声音嘶哑，看到学生们关切的目光，听到他们亲切的问候时；当经过自己和学生们的努力为班级取得荣誉时，一种感动和自豪油然而生：原来付出就有收获，爱的付出就有爱的回报。这时我又燃起了对工作的热情，又充满了对事业的执着。
</w:t>
      </w:r>
    </w:p>
    <w:p/>
    <w:p>
      <w:pPr/>
      <w:r>
        <w:rPr>
          <w:rStyle w:val="myStyle"/>
        </w:rPr>
        <w:t xml:space="preserve">
	有人说，师魂是爱。这爱是春天的爱，它不仅仅偏爱那些艳丽的花朵，也爱青青绿草。也难怪人说“一花独放不是春，万紫千红春满园”。
</w:t>
      </w:r>
    </w:p>
    <w:p/>
    <w:p>
      <w:pPr/>
      <w:r>
        <w:rPr>
          <w:rStyle w:val="myStyle"/>
        </w:rPr>
        <w:t xml:space="preserve">
	就是在这样一次又一次的，平凡的不能再平凡的感动中，我更加坚定了信念：在以后的教学生涯里，我将用左肩承担爱我的学生，用右肩承担我爱的课堂，执着坚韧地挑起我深爱的老师这一行。
</w:t>
      </w:r>
    </w:p>
    <w:p/>
    <w:p>
      <w:pPr/>
      <w:r>
        <w:rPr>
          <w:rStyle w:val="myStyle"/>
        </w:rPr>
        <w:t xml:space="preserve">
	这两年的工作也让我深深地感到机遇和挑战并存，成功与辛酸同在。
</w:t>
      </w:r>
    </w:p>
    <w:p/>
    <w:p>
      <w:pPr/>
      <w:r>
        <w:rPr>
          <w:rStyle w:val="myStyle"/>
        </w:rPr>
        <w:t xml:space="preserve">
	我愿在求真务实中认识自己，在积极进取中不断追求，在拼搏奉献中实现价值。找准自己的位置，努力地工作，无私地奉献。像竹子一样，每前进一步，就小结一次，用真情和爱心去和我的每一个学生相处。在撒播知识的同时也把爱种在孩子们的心头，用爱心为他们照亮前方的路，用爱心承载他们人生的希望！
</w:t>
      </w:r>
    </w:p>
    <w:p/>
    <w:p>
      <w:pPr/>
      <w:r>
        <w:rPr>
          <w:rStyle w:val="myStyle"/>
        </w:rPr>
        <w:t xml:space="preserve">
	我的演讲到此结束，最后祝所有的老师们身体健康，工作顺利，桃李满天下！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教师师德主题的演讲稿模板3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大家好！今天我演讲的题目是《捧着一颗心来，不带半根草去》。
</w:t>
      </w:r>
    </w:p>
    <w:p/>
    <w:p>
      <w:pPr/>
      <w:r>
        <w:rPr>
          <w:rStyle w:val="myStyle"/>
        </w:rPr>
        <w:t xml:space="preserve">
	弹指一挥间，近十年过去了。当年的小女孩已经成长为像模像样的“老教师”。用朋友的话说，走在大街上，人们一看就知道是个教书的。我不知道她的话是赞扬还是讽刺。如果是赞扬，也许是经过多年为人师表的洗礼，自己获得了一种教师特有的崇尚知识、甘为人梯的内在气质；如果是讽刺，也许是因为身为教师固守着清贫的生活，自己缺少了那种珠光宝气、艳装的豪华。但不管是赞扬还是讽刺，我却铭记着“捧着一颗心来，不带半根草去”的座右铭，将“教师”这个荣誉高高举起，不动摇，不自卑，立志做一根燃烧的红蜡烛。
</w:t>
      </w:r>
    </w:p>
    <w:p/>
    <w:p>
      <w:pPr/>
      <w:r>
        <w:rPr>
          <w:rStyle w:val="myStyle"/>
        </w:rPr>
        <w:t xml:space="preserve">
	今年八月，我离开工作八年的幼教岗位，投入到另一个崭新的工作环境――xx四中，四中是我梦想已久的学校，因为我喜欢挑战，喜欢在新的领域充实自己。而四中正是我实践梦想、挑战自己的新天地。这里有优美的环境、和谐的氛围，是我们青年教师勤学苦练、开拓创新的好校园。记得法国作家雨果说过：比陆地更大的是海洋，比海洋更大的是天空，比天空更大的是人的胸怀。不是吗？当我们心中充满了对孩子们的爱，我们会觉得，我们的工作也会发出动人的光彩。
</w:t>
      </w:r>
    </w:p>
    <w:p/>
    <w:p>
      <w:pPr/>
      <w:r>
        <w:rPr>
          <w:rStyle w:val="myStyle"/>
        </w:rPr>
        <w:t xml:space="preserve">
	虽然我所从事的计算机课程，属传统意义上的副科。但我知道，这其实更是一门传播现代知识的必修课。试想，面对科技高速发展的现实，计算机普及使用的今天，作为现代人工作的基本技能，如果我们培养出来的学生连计算机都不会使用，那我们的教育能说是成功的吗？因此，我知道这门副科的重要，知道自己肩负的责任之重。刚到xx学校时，心里曾忐忑不安，不知道能否将课上好。因此第一次上课前，我准备了一遍又一遍，直到把每一个细节都背下来。结果，第一节课上完，我发现我们的学生对计算机课程表现出了浓厚的兴趣。下课后，他们还对我说：“老师，再给我五分钟，我们还想练，老师，可不可以全班都参加兴趣小组活动……”我心里十分高兴――我成功了。第一次的成功令我信心大增，以后每一次上课，我都精心准备，特别是在如何增强学生学习兴趣方面，下了较多功夫。在兴趣小组活动中，当我看到一幅幅学生颇有成就的作品时，我不禁露出欣慰的笑容。我觉得自己的努力有了结果，有了方向，我为自己的努力而骄傲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2023-06-20T08:44:59+08:00</dcterms:created>
  <dcterms:modified xsi:type="dcterms:W3CDTF">2023-06-20T08:44:59+08:00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